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620" w:type="dxa"/>
        <w:tblLook w:val="04A0" w:firstRow="1" w:lastRow="0" w:firstColumn="1" w:lastColumn="0" w:noHBand="0" w:noVBand="1"/>
      </w:tblPr>
      <w:tblGrid>
        <w:gridCol w:w="1949"/>
        <w:gridCol w:w="8671"/>
      </w:tblGrid>
      <w:tr w:rsidR="00191EE2" w:rsidRPr="003B5D9B" w:rsidTr="003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0" w:type="dxa"/>
            <w:gridSpan w:val="2"/>
            <w:tcBorders>
              <w:top w:val="nil"/>
              <w:left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3B5D9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3B5D9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3B5D9B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91EE2" w:rsidRPr="003B5D9B" w:rsidTr="003B5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71" w:type="dxa"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91EE2" w:rsidRPr="003B5D9B" w:rsidTr="003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71" w:type="dxa"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انرژی </w:t>
            </w:r>
            <w:r w:rsidR="00877278" w:rsidRPr="003B5D9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باد</w:t>
            </w:r>
          </w:p>
        </w:tc>
      </w:tr>
      <w:tr w:rsidR="00191EE2" w:rsidRPr="003B5D9B" w:rsidTr="003B5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71" w:type="dxa"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3B5D9B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3B5D9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91EE2" w:rsidRPr="003B5D9B" w:rsidTr="003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71" w:type="dxa"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91EE2" w:rsidRPr="003B5D9B" w:rsidTr="003B5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671" w:type="dxa"/>
          </w:tcPr>
          <w:p w:rsidR="00191EE2" w:rsidRPr="003B5D9B" w:rsidRDefault="00191EE2" w:rsidP="00FF282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ریاست عمومی حوزه دریایی (         </w:t>
            </w:r>
            <w:r w:rsidR="00FF282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شمال </w:t>
            </w:r>
            <w:r w:rsidRPr="003B5D9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)</w:t>
            </w:r>
          </w:p>
        </w:tc>
      </w:tr>
      <w:tr w:rsidR="00191EE2" w:rsidRPr="003B5D9B" w:rsidTr="003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71" w:type="dxa"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       </w:t>
            </w:r>
            <w:r w:rsidR="00FF282F">
              <w:rPr>
                <w:rFonts w:asciiTheme="majorBidi" w:hAnsiTheme="majorBidi" w:cs="B Nazanin" w:hint="cs"/>
                <w:sz w:val="24"/>
                <w:szCs w:val="24"/>
                <w:rtl/>
              </w:rPr>
              <w:t>مزارشریف</w:t>
            </w:r>
            <w:bookmarkStart w:id="0" w:name="_GoBack"/>
            <w:bookmarkEnd w:id="0"/>
            <w:r w:rsidRPr="003B5D9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)</w:t>
            </w:r>
          </w:p>
        </w:tc>
      </w:tr>
      <w:tr w:rsidR="00191EE2" w:rsidRPr="003B5D9B" w:rsidTr="003B5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71" w:type="dxa"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91EE2" w:rsidRPr="003B5D9B" w:rsidTr="003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71" w:type="dxa"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B65478" w:rsidRPr="003B5D9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تنظیم امور انرژی </w:t>
            </w:r>
          </w:p>
        </w:tc>
      </w:tr>
      <w:tr w:rsidR="00191EE2" w:rsidRPr="003B5D9B" w:rsidTr="003B5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71" w:type="dxa"/>
          </w:tcPr>
          <w:p w:rsidR="00191EE2" w:rsidRPr="003B5D9B" w:rsidRDefault="00B65478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191EE2" w:rsidRPr="003B5D9B" w:rsidTr="003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3B5D9B" w:rsidRDefault="00191EE2" w:rsidP="003B5D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B5D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71" w:type="dxa"/>
          </w:tcPr>
          <w:p w:rsidR="00191EE2" w:rsidRPr="003B5D9B" w:rsidRDefault="003B5D9B" w:rsidP="003B5D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9/8/1397</w:t>
            </w:r>
          </w:p>
        </w:tc>
      </w:tr>
    </w:tbl>
    <w:p w:rsidR="00191EE2" w:rsidRPr="003B5D9B" w:rsidRDefault="00191EE2" w:rsidP="003B5D9B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3B5D9B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</w:t>
      </w:r>
      <w:r w:rsidR="003B5D9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</w:t>
      </w:r>
      <w:r w:rsidRPr="003B5D9B">
        <w:rPr>
          <w:rFonts w:asciiTheme="majorBidi" w:hAnsiTheme="majorBidi" w:cs="B Nazanin"/>
          <w:sz w:val="24"/>
          <w:szCs w:val="24"/>
          <w:rtl/>
        </w:rPr>
        <w:t>..........................................</w:t>
      </w:r>
      <w:r w:rsidR="003B5D9B">
        <w:rPr>
          <w:rFonts w:asciiTheme="majorBidi" w:hAnsiTheme="majorBidi" w:cs="B Nazanin" w:hint="cs"/>
          <w:sz w:val="24"/>
          <w:szCs w:val="24"/>
          <w:rtl/>
        </w:rPr>
        <w:t>..</w:t>
      </w:r>
      <w:r w:rsidRPr="003B5D9B">
        <w:rPr>
          <w:rFonts w:asciiTheme="majorBidi" w:hAnsiTheme="majorBidi" w:cs="B Nazanin"/>
          <w:sz w:val="24"/>
          <w:szCs w:val="24"/>
          <w:rtl/>
        </w:rPr>
        <w:t>.................</w:t>
      </w:r>
    </w:p>
    <w:p w:rsidR="00620361" w:rsidRPr="003B5D9B" w:rsidRDefault="00B65478" w:rsidP="003B5D9B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B5D9B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3B5D9B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20361" w:rsidRPr="003B5D9B">
        <w:rPr>
          <w:rFonts w:asciiTheme="majorBidi" w:hAnsiTheme="majorBidi" w:cs="B Nazanin"/>
          <w:sz w:val="24"/>
          <w:szCs w:val="24"/>
          <w:rtl/>
          <w:lang w:bidi="fa-IR"/>
        </w:rPr>
        <w:t>سروی مطالعه</w:t>
      </w:r>
      <w:r w:rsid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تثبیت ساحات مختلف کشور غرض انکشاف پروژه های انرژی باد جهت بهبود وضع اقتصادی کشور.</w:t>
      </w:r>
    </w:p>
    <w:p w:rsidR="00B65478" w:rsidRPr="003B5D9B" w:rsidRDefault="00B65478" w:rsidP="003B5D9B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3B5D9B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</w:t>
      </w:r>
      <w:r w:rsidR="003B5D9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</w:t>
      </w:r>
      <w:r w:rsidRPr="003B5D9B">
        <w:rPr>
          <w:rFonts w:asciiTheme="majorBidi" w:hAnsiTheme="majorBidi" w:cs="B Nazanin"/>
          <w:sz w:val="24"/>
          <w:szCs w:val="24"/>
          <w:rtl/>
        </w:rPr>
        <w:t>.................</w:t>
      </w:r>
    </w:p>
    <w:p w:rsidR="00895292" w:rsidRPr="003B5D9B" w:rsidRDefault="00B65478" w:rsidP="003B5D9B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B5D9B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3B5D9B" w:rsidRDefault="00E43326" w:rsidP="003B5D9B">
      <w:pPr>
        <w:pStyle w:val="ListParagraph"/>
        <w:numPr>
          <w:ilvl w:val="0"/>
          <w:numId w:val="10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9647C" w:rsidRPr="003B5D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86B82" w:rsidRPr="003B5D9B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9655E4" w:rsidRPr="003B5D9B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3B5D9B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9655E4" w:rsidRPr="003B5D9B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9655E4" w:rsidRPr="003B5D9B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620361" w:rsidRPr="003B5D9B" w:rsidRDefault="00620361" w:rsidP="003B5D9B">
      <w:pPr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سروی ومطالعه ساحات مختلف غرض تطبیق پروژه های انرژی باد</w:t>
      </w:r>
      <w:r w:rsidR="009115FA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B5D9B">
        <w:rPr>
          <w:rFonts w:asciiTheme="majorBidi" w:hAnsiTheme="majorBidi" w:cs="B Nazanin" w:hint="cs"/>
          <w:sz w:val="24"/>
          <w:szCs w:val="24"/>
          <w:rtl/>
          <w:lang w:bidi="fa-IR"/>
        </w:rPr>
        <w:t>جهت</w:t>
      </w:r>
      <w:r w:rsidR="009115FA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بهبودی وضع اقتصادی وعمرانی کشور.</w:t>
      </w:r>
    </w:p>
    <w:p w:rsidR="00620361" w:rsidRPr="003B5D9B" w:rsidRDefault="00620361" w:rsidP="003B5D9B">
      <w:pPr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تثبیت ساحات مورد</w:t>
      </w:r>
      <w:r w:rsidR="009115FA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نظراز</w:t>
      </w:r>
      <w:r w:rsidR="009115FA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لحاظ تخنیکی غرض تطبیق پروژه های انرژی باد.</w:t>
      </w:r>
    </w:p>
    <w:p w:rsidR="00620361" w:rsidRPr="003B5D9B" w:rsidRDefault="00620361" w:rsidP="003B5D9B">
      <w:pPr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تطبیق پلان پروژه های انرژی بادی درنقاط تثبیت شده بادرنظرداشت تعداد</w:t>
      </w:r>
      <w:r w:rsidR="00794040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مستفید</w:t>
      </w:r>
      <w:r w:rsidR="00794040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شونده گان ب</w:t>
      </w:r>
      <w:r w:rsidR="00794040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منظوروضیعت اقتصادی واجتماعی مردم.</w:t>
      </w:r>
    </w:p>
    <w:p w:rsidR="00264632" w:rsidRDefault="00794040" w:rsidP="003B5D9B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اریه نظریات</w:t>
      </w:r>
      <w:r w:rsidR="00620361" w:rsidRPr="003B5D9B">
        <w:rPr>
          <w:rFonts w:asciiTheme="majorBidi" w:hAnsiTheme="majorBidi" w:cs="B Nazanin"/>
          <w:sz w:val="24"/>
          <w:szCs w:val="24"/>
          <w:rtl/>
          <w:lang w:bidi="fa-IR"/>
        </w:rPr>
        <w:t>، پیشنهادات غرض بهبودی وضیعت تخنیکی درمواقع تطبیق پروژه ها.</w:t>
      </w:r>
    </w:p>
    <w:p w:rsidR="003B5D9B" w:rsidRPr="003B5D9B" w:rsidRDefault="003B5D9B" w:rsidP="003B5D9B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95292" w:rsidRPr="003B5D9B" w:rsidRDefault="00895292" w:rsidP="003B5D9B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D86B82" w:rsidRPr="003B5D9B">
        <w:rPr>
          <w:rFonts w:asciiTheme="majorBidi" w:hAnsiTheme="majorBidi" w:cs="B Nazanin"/>
          <w:sz w:val="24"/>
          <w:szCs w:val="24"/>
          <w:rtl/>
          <w:lang w:bidi="fa-IR"/>
        </w:rPr>
        <w:t>ا قوانین، مقررات و اهداف وزارت</w:t>
      </w:r>
      <w:r w:rsidR="009655E4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314AA" w:rsidRPr="003B5D9B" w:rsidRDefault="005314AA" w:rsidP="003B5D9B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3B5D9B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5314AA" w:rsidRPr="003B5D9B" w:rsidRDefault="005314AA" w:rsidP="003B5D9B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3B5D9B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5314AA" w:rsidRPr="003B5D9B" w:rsidRDefault="005314AA" w:rsidP="003B5D9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B5D9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D86B82" w:rsidRPr="003B5D9B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3B5D9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5314AA" w:rsidRPr="003B5D9B" w:rsidRDefault="005314AA" w:rsidP="003B5D9B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رشته</w:t>
      </w:r>
      <w:r w:rsidR="002B0EED" w:rsidRPr="003B5D9B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انجنیری برق، الکترومیخانیک، برق رسانی موسسات صنعتی وزراعتی، تامین برق، انجینری الکترونیکی، انجنیری اتومیخانیک</w:t>
      </w:r>
      <w:r w:rsidR="002B0EED"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314AA" w:rsidRPr="003B5D9B" w:rsidRDefault="002B0EED" w:rsidP="00C61AE7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C61AE7" w:rsidRPr="003B5D9B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5314AA" w:rsidRPr="003B5D9B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273723" w:rsidRPr="003B5D9B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273723" w:rsidRPr="003B5D9B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برق های قابل تجدید </w:t>
      </w:r>
      <w:r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B5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273723" w:rsidRPr="003B5D9B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3B5D9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273723" w:rsidRPr="003B5D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314AA" w:rsidRPr="003B5D9B" w:rsidRDefault="005314AA" w:rsidP="003B5D9B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FB7446">
        <w:rPr>
          <w:rFonts w:asciiTheme="majorBidi" w:hAnsiTheme="majorBidi" w:cs="B Nazanin"/>
          <w:sz w:val="24"/>
          <w:szCs w:val="24"/>
          <w:lang w:bidi="fa-IR"/>
        </w:rPr>
        <w:t>.</w:t>
      </w: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314AA" w:rsidRPr="003B5D9B" w:rsidRDefault="005314AA" w:rsidP="003B5D9B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3B5D9B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p w:rsidR="00DB1081" w:rsidRPr="003B5D9B" w:rsidRDefault="00DB1081" w:rsidP="003B5D9B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sectPr w:rsidR="00DB1081" w:rsidRPr="003B5D9B" w:rsidSect="003B5D9B">
      <w:pgSz w:w="12240" w:h="15840"/>
      <w:pgMar w:top="27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E5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3A5E"/>
    <w:multiLevelType w:val="hybridMultilevel"/>
    <w:tmpl w:val="B504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F3B81"/>
    <w:multiLevelType w:val="hybridMultilevel"/>
    <w:tmpl w:val="B9C2F5E6"/>
    <w:lvl w:ilvl="0" w:tplc="143EE3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172C"/>
    <w:multiLevelType w:val="hybridMultilevel"/>
    <w:tmpl w:val="45A2B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C486F"/>
    <w:multiLevelType w:val="hybridMultilevel"/>
    <w:tmpl w:val="AE82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51E2"/>
    <w:multiLevelType w:val="hybridMultilevel"/>
    <w:tmpl w:val="464C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C2B45"/>
    <w:multiLevelType w:val="hybridMultilevel"/>
    <w:tmpl w:val="AD2E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8A36528"/>
    <w:multiLevelType w:val="hybridMultilevel"/>
    <w:tmpl w:val="138C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6"/>
  </w:num>
  <w:num w:numId="5">
    <w:abstractNumId w:val="3"/>
  </w:num>
  <w:num w:numId="6">
    <w:abstractNumId w:val="15"/>
  </w:num>
  <w:num w:numId="7">
    <w:abstractNumId w:val="2"/>
  </w:num>
  <w:num w:numId="8">
    <w:abstractNumId w:val="17"/>
  </w:num>
  <w:num w:numId="9">
    <w:abstractNumId w:val="6"/>
  </w:num>
  <w:num w:numId="10">
    <w:abstractNumId w:val="1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20B14"/>
    <w:rsid w:val="00033CFB"/>
    <w:rsid w:val="00042B85"/>
    <w:rsid w:val="0004435D"/>
    <w:rsid w:val="00053571"/>
    <w:rsid w:val="000863ED"/>
    <w:rsid w:val="00086656"/>
    <w:rsid w:val="000A336B"/>
    <w:rsid w:val="000B7739"/>
    <w:rsid w:val="000E0CAC"/>
    <w:rsid w:val="001000A6"/>
    <w:rsid w:val="00130C76"/>
    <w:rsid w:val="0018729F"/>
    <w:rsid w:val="00191736"/>
    <w:rsid w:val="00191EE2"/>
    <w:rsid w:val="001A4A85"/>
    <w:rsid w:val="00207FBC"/>
    <w:rsid w:val="002318F5"/>
    <w:rsid w:val="002640F3"/>
    <w:rsid w:val="00264632"/>
    <w:rsid w:val="00273723"/>
    <w:rsid w:val="002B0EED"/>
    <w:rsid w:val="002D5A79"/>
    <w:rsid w:val="00324E86"/>
    <w:rsid w:val="00330419"/>
    <w:rsid w:val="0034347B"/>
    <w:rsid w:val="003916B4"/>
    <w:rsid w:val="003B5D9B"/>
    <w:rsid w:val="0042624D"/>
    <w:rsid w:val="00432469"/>
    <w:rsid w:val="004413F3"/>
    <w:rsid w:val="0046065B"/>
    <w:rsid w:val="00461341"/>
    <w:rsid w:val="004614E1"/>
    <w:rsid w:val="00474985"/>
    <w:rsid w:val="00477EE7"/>
    <w:rsid w:val="004A4373"/>
    <w:rsid w:val="004E2C45"/>
    <w:rsid w:val="004E7E09"/>
    <w:rsid w:val="00512676"/>
    <w:rsid w:val="005214D9"/>
    <w:rsid w:val="00523B1A"/>
    <w:rsid w:val="005314AA"/>
    <w:rsid w:val="005412BC"/>
    <w:rsid w:val="0055456F"/>
    <w:rsid w:val="005550BB"/>
    <w:rsid w:val="00561322"/>
    <w:rsid w:val="00596409"/>
    <w:rsid w:val="0059647C"/>
    <w:rsid w:val="005A2049"/>
    <w:rsid w:val="005A4EF4"/>
    <w:rsid w:val="005A54E2"/>
    <w:rsid w:val="005B4244"/>
    <w:rsid w:val="005F4962"/>
    <w:rsid w:val="00614BF6"/>
    <w:rsid w:val="00617EBC"/>
    <w:rsid w:val="00620361"/>
    <w:rsid w:val="00631EB4"/>
    <w:rsid w:val="0067614C"/>
    <w:rsid w:val="00680F35"/>
    <w:rsid w:val="0069238C"/>
    <w:rsid w:val="00692C8B"/>
    <w:rsid w:val="006F79D1"/>
    <w:rsid w:val="00741EE9"/>
    <w:rsid w:val="00747C75"/>
    <w:rsid w:val="007601DE"/>
    <w:rsid w:val="00785908"/>
    <w:rsid w:val="00792EB5"/>
    <w:rsid w:val="00794040"/>
    <w:rsid w:val="007C67A7"/>
    <w:rsid w:val="00805FAD"/>
    <w:rsid w:val="008246D4"/>
    <w:rsid w:val="0083002B"/>
    <w:rsid w:val="008311E2"/>
    <w:rsid w:val="00872C59"/>
    <w:rsid w:val="00877278"/>
    <w:rsid w:val="00895292"/>
    <w:rsid w:val="008B2DF5"/>
    <w:rsid w:val="008C1DE8"/>
    <w:rsid w:val="008D66FF"/>
    <w:rsid w:val="008F3AC0"/>
    <w:rsid w:val="008F5522"/>
    <w:rsid w:val="008F5EEA"/>
    <w:rsid w:val="00901884"/>
    <w:rsid w:val="009115FA"/>
    <w:rsid w:val="00912064"/>
    <w:rsid w:val="00930D00"/>
    <w:rsid w:val="00936B7B"/>
    <w:rsid w:val="009655E4"/>
    <w:rsid w:val="00983AA8"/>
    <w:rsid w:val="009A3EDA"/>
    <w:rsid w:val="009C7B73"/>
    <w:rsid w:val="00A028E6"/>
    <w:rsid w:val="00A06E7A"/>
    <w:rsid w:val="00A1113B"/>
    <w:rsid w:val="00A95579"/>
    <w:rsid w:val="00AA5768"/>
    <w:rsid w:val="00AA6CF9"/>
    <w:rsid w:val="00AA7034"/>
    <w:rsid w:val="00AF6C10"/>
    <w:rsid w:val="00B040AE"/>
    <w:rsid w:val="00B31BB6"/>
    <w:rsid w:val="00B65478"/>
    <w:rsid w:val="00B726D8"/>
    <w:rsid w:val="00B73579"/>
    <w:rsid w:val="00B86FE6"/>
    <w:rsid w:val="00B93EF7"/>
    <w:rsid w:val="00B94C2D"/>
    <w:rsid w:val="00BD0F53"/>
    <w:rsid w:val="00BD2CD9"/>
    <w:rsid w:val="00C33E70"/>
    <w:rsid w:val="00C4468C"/>
    <w:rsid w:val="00C61AE7"/>
    <w:rsid w:val="00C70129"/>
    <w:rsid w:val="00C9240A"/>
    <w:rsid w:val="00C926E3"/>
    <w:rsid w:val="00CB101D"/>
    <w:rsid w:val="00CD4C9B"/>
    <w:rsid w:val="00CE5927"/>
    <w:rsid w:val="00CE6BCA"/>
    <w:rsid w:val="00D0042B"/>
    <w:rsid w:val="00D4337E"/>
    <w:rsid w:val="00D53E77"/>
    <w:rsid w:val="00D62339"/>
    <w:rsid w:val="00D86B82"/>
    <w:rsid w:val="00DB1081"/>
    <w:rsid w:val="00DB25DF"/>
    <w:rsid w:val="00DB5A91"/>
    <w:rsid w:val="00DB6055"/>
    <w:rsid w:val="00DC4E18"/>
    <w:rsid w:val="00DD60A0"/>
    <w:rsid w:val="00DD70FE"/>
    <w:rsid w:val="00E15C36"/>
    <w:rsid w:val="00E200E8"/>
    <w:rsid w:val="00E217A4"/>
    <w:rsid w:val="00E43326"/>
    <w:rsid w:val="00E84F3D"/>
    <w:rsid w:val="00EF3842"/>
    <w:rsid w:val="00F31CF5"/>
    <w:rsid w:val="00F37B55"/>
    <w:rsid w:val="00F523F8"/>
    <w:rsid w:val="00F86ED8"/>
    <w:rsid w:val="00FB7446"/>
    <w:rsid w:val="00FC378B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C5098-73A3-4ED2-8E8F-4BF86EA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styleId="Emphasis">
    <w:name w:val="Emphasis"/>
    <w:basedOn w:val="DefaultParagraphFont"/>
    <w:qFormat/>
    <w:rsid w:val="00523B1A"/>
    <w:rPr>
      <w:i/>
      <w:iCs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rsid w:val="00E43326"/>
  </w:style>
  <w:style w:type="table" w:styleId="PlainTable3">
    <w:name w:val="Plain Table 3"/>
    <w:basedOn w:val="TableNormal"/>
    <w:uiPriority w:val="43"/>
    <w:rsid w:val="00191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C057-0BC5-4B26-8163-030C9B3D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Fahim HRD. Mominzada</cp:lastModifiedBy>
  <cp:revision>2</cp:revision>
  <cp:lastPrinted>2016-09-20T10:01:00Z</cp:lastPrinted>
  <dcterms:created xsi:type="dcterms:W3CDTF">2019-04-16T06:14:00Z</dcterms:created>
  <dcterms:modified xsi:type="dcterms:W3CDTF">2019-04-16T06:14:00Z</dcterms:modified>
</cp:coreProperties>
</file>