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F60003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6000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60003" w:rsidRDefault="00642C5F" w:rsidP="00F60003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F6000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F6000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F60003" w:rsidRDefault="004735F4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آمر </w:t>
            </w:r>
            <w:r w:rsidR="0067576E" w:rsidRPr="00F6000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ارتباط با کارکنان</w:t>
            </w:r>
          </w:p>
        </w:tc>
      </w:tr>
      <w:tr w:rsidR="00642C5F" w:rsidRPr="00F6000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735F4" w:rsidRPr="00F60003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F6000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6000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F6000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60003" w:rsidRDefault="00034840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60003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F60003" w:rsidRDefault="0067576E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6000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منابع بشری</w:t>
            </w:r>
          </w:p>
        </w:tc>
      </w:tr>
      <w:tr w:rsidR="00642C5F" w:rsidRPr="00F6000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FE66D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(مرکزی)</w:t>
            </w:r>
          </w:p>
        </w:tc>
      </w:tr>
      <w:tr w:rsidR="00642C5F" w:rsidRPr="00F6000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F60003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F6000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6000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F60003" w:rsidRDefault="0063157D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ئ</w:t>
            </w:r>
            <w:r w:rsidR="00DA73B3" w:rsidRPr="00F6000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یس </w:t>
            </w:r>
            <w:r w:rsidR="0067576E" w:rsidRPr="00F60003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 بشری</w:t>
            </w:r>
          </w:p>
        </w:tc>
      </w:tr>
      <w:tr w:rsidR="00642C5F" w:rsidRPr="00F60003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F60003" w:rsidRDefault="000B7105" w:rsidP="00F6000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642C5F" w:rsidRPr="00F60003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003" w:rsidRDefault="00642C5F" w:rsidP="00F60003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00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F60003" w:rsidRDefault="00DE7A13" w:rsidP="00F60003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8320B8" w:rsidRPr="00F60003" w:rsidRDefault="00642C5F" w:rsidP="00F60003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F6000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</w:t>
      </w:r>
      <w:r w:rsidR="00F60003">
        <w:rPr>
          <w:rFonts w:asciiTheme="majorBidi" w:hAnsiTheme="majorBidi" w:cs="B Nazanin"/>
          <w:sz w:val="24"/>
          <w:szCs w:val="24"/>
        </w:rPr>
        <w:t>......</w:t>
      </w:r>
      <w:r w:rsidRPr="00F60003">
        <w:rPr>
          <w:rFonts w:asciiTheme="majorBidi" w:hAnsiTheme="majorBidi" w:cs="B Nazanin"/>
          <w:sz w:val="24"/>
          <w:szCs w:val="24"/>
          <w:rtl/>
        </w:rPr>
        <w:t>................................</w:t>
      </w:r>
      <w:r w:rsidR="00E95203" w:rsidRPr="00F60003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F60003">
        <w:rPr>
          <w:rFonts w:asciiTheme="majorBidi" w:hAnsiTheme="majorBidi" w:cs="B Nazanin"/>
          <w:sz w:val="24"/>
          <w:szCs w:val="24"/>
          <w:rtl/>
        </w:rPr>
        <w:t>....................................</w:t>
      </w:r>
    </w:p>
    <w:p w:rsidR="00E95203" w:rsidRPr="00F60003" w:rsidRDefault="00E3642F" w:rsidP="00F60003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0003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E95203" w:rsidRPr="00F600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FA3D8F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تامین ارتباط با کارکنان ریاست های مربوط  و رسیدگی عندالموقع به مشکلات ،شکایات ،انتقادات شان جهت آماده سازی فضای مصون کاری درمطابقت به قانون وطرزالعمل ها.     </w:t>
      </w:r>
    </w:p>
    <w:p w:rsidR="00E3642F" w:rsidRPr="00F60003" w:rsidRDefault="00E3642F" w:rsidP="00F60003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F60003">
        <w:rPr>
          <w:rFonts w:asciiTheme="majorBidi" w:hAnsiTheme="majorBidi" w:cs="B Nazanin"/>
          <w:sz w:val="24"/>
          <w:szCs w:val="24"/>
          <w:rtl/>
        </w:rPr>
        <w:t>.....................................</w:t>
      </w:r>
      <w:r w:rsidR="00E95203" w:rsidRPr="00F60003">
        <w:rPr>
          <w:rFonts w:asciiTheme="majorBidi" w:hAnsiTheme="majorBidi" w:cs="B Nazanin" w:hint="cs"/>
          <w:sz w:val="24"/>
          <w:szCs w:val="24"/>
          <w:rtl/>
        </w:rPr>
        <w:t>..................................................</w:t>
      </w:r>
      <w:r w:rsidRPr="00F60003">
        <w:rPr>
          <w:rFonts w:asciiTheme="majorBidi" w:hAnsiTheme="majorBidi" w:cs="B Nazanin"/>
          <w:sz w:val="24"/>
          <w:szCs w:val="24"/>
          <w:rtl/>
        </w:rPr>
        <w:t>.......</w:t>
      </w:r>
      <w:r w:rsidR="00E95203" w:rsidRPr="00F60003">
        <w:rPr>
          <w:rFonts w:asciiTheme="majorBidi" w:hAnsiTheme="majorBidi" w:cs="B Nazanin" w:hint="cs"/>
          <w:sz w:val="24"/>
          <w:szCs w:val="24"/>
          <w:rtl/>
        </w:rPr>
        <w:t>.................................................</w:t>
      </w:r>
      <w:r w:rsidRPr="00F60003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="00F60003">
        <w:rPr>
          <w:rFonts w:asciiTheme="majorBidi" w:hAnsiTheme="majorBidi" w:cs="B Nazanin"/>
          <w:sz w:val="24"/>
          <w:szCs w:val="24"/>
        </w:rPr>
        <w:t>......</w:t>
      </w:r>
      <w:r w:rsidRPr="00F60003">
        <w:rPr>
          <w:rFonts w:asciiTheme="majorBidi" w:hAnsiTheme="majorBidi" w:cs="B Nazanin"/>
          <w:sz w:val="24"/>
          <w:szCs w:val="24"/>
          <w:rtl/>
        </w:rPr>
        <w:t>.......</w:t>
      </w:r>
      <w:r w:rsidR="00031490" w:rsidRPr="00F60003">
        <w:rPr>
          <w:rFonts w:asciiTheme="majorBidi" w:hAnsiTheme="majorBidi" w:cs="B Nazanin"/>
          <w:sz w:val="24"/>
          <w:szCs w:val="24"/>
          <w:rtl/>
        </w:rPr>
        <w:t>...............................</w:t>
      </w:r>
      <w:r w:rsidRPr="00F60003">
        <w:rPr>
          <w:rFonts w:asciiTheme="majorBidi" w:hAnsiTheme="majorBidi" w:cs="B Nazanin"/>
          <w:sz w:val="24"/>
          <w:szCs w:val="24"/>
          <w:rtl/>
        </w:rPr>
        <w:t>.</w:t>
      </w:r>
    </w:p>
    <w:p w:rsidR="008E44D2" w:rsidRPr="00F60003" w:rsidRDefault="00E3642F" w:rsidP="00F60003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0003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A3D8F" w:rsidRPr="00F60003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ماهوار،</w:t>
      </w:r>
      <w:r w:rsidR="00295544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ربعوار و سالانه بخش مربوطه در مطابقت به پلان کاری </w:t>
      </w:r>
      <w:r w:rsidR="002B1FE5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اداره.</w:t>
      </w:r>
    </w:p>
    <w:p w:rsidR="00FA3D8F" w:rsidRPr="00F60003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تامین ارتباط  و هماهنگی باکمیسیون مستقل اصلاحات اداری و خدمات ملکی غرض دریافت معلومات ، رهنمود ها و طرزالعمل های کاری قانون کارکنان خدمات ملکی.</w:t>
      </w:r>
    </w:p>
    <w:p w:rsidR="00FA3D8F" w:rsidRPr="00F60003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طرح میکانیزم جهت تبادله افکار و نظریات اصلاحی میان کارکنان ریاست منابع بشری و ریاستهای مربوط وزارت.</w:t>
      </w:r>
    </w:p>
    <w:p w:rsidR="00FA3D8F" w:rsidRPr="00F60003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طرح میکانیزم داخلی برای رسیده گی به شکایات مامورین در وزارت و ارایه آن به </w:t>
      </w:r>
      <w:r w:rsidR="002138FE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>بخش</w:t>
      </w:r>
      <w:r w:rsidR="0081581B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مربوطه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 غرض اخذ منظوری مقامات جهت ت</w:t>
      </w:r>
      <w:r w:rsidR="00DE7A13">
        <w:rPr>
          <w:rFonts w:asciiTheme="majorBidi" w:hAnsiTheme="majorBidi" w:cs="B Nazanin"/>
          <w:sz w:val="24"/>
          <w:szCs w:val="24"/>
          <w:rtl/>
          <w:lang w:bidi="fa-IR"/>
        </w:rPr>
        <w:t>طبیق</w:t>
      </w:r>
      <w:r w:rsidR="00DE7A1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FA3D8F" w:rsidRPr="00F60003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طرح رهنمود ها برای تطبیق پالیسسی های ارتباطات،</w:t>
      </w:r>
      <w:r w:rsidR="00F24FF2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مصؤنیت،</w:t>
      </w:r>
      <w:r w:rsidR="00F24FF2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صحت ورسیده گی به شکایات کارکنان .</w:t>
      </w:r>
    </w:p>
    <w:p w:rsidR="00FA3D8F" w:rsidRPr="00F60003" w:rsidRDefault="00CB4265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استفاده ازتخته های آگاهی</w:t>
      </w:r>
      <w:r w:rsidR="0009482B" w:rsidRPr="00F60003">
        <w:rPr>
          <w:rFonts w:asciiTheme="majorBidi" w:hAnsiTheme="majorBidi" w:cs="B Nazanin"/>
          <w:sz w:val="24"/>
          <w:szCs w:val="24"/>
          <w:rtl/>
          <w:lang w:bidi="fa-IR"/>
        </w:rPr>
        <w:t>،مجلات</w:t>
      </w:r>
      <w:r w:rsidR="00FA3D8F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،رساله ها،روز نامه هاوسایر منابع انتشارای جهت آگاه ساختن کارکنان از برنامه ها، موضوعات مربوط وزارت،پالیسی ها و رهنمود های کمیسیون مستقل اصلاحات اداری وخدمات ملکی جهت تامین هرچی بهتر روابط میان کارکنان وزارت.  </w:t>
      </w:r>
    </w:p>
    <w:p w:rsidR="00FA3D8F" w:rsidRPr="00F60003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نظارت ازتطبیق قانون کارکنان خدمات ملکی و مقررات مربوط.</w:t>
      </w:r>
    </w:p>
    <w:p w:rsidR="00FA3D8F" w:rsidRDefault="00FA3D8F" w:rsidP="00F60003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نظارت </w:t>
      </w:r>
      <w:r w:rsidR="00583ACB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و ارزیابی اجراات کارکنان آمریت </w:t>
      </w:r>
      <w:r w:rsidR="00583ACB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بخش مربوطه </w:t>
      </w:r>
      <w:r w:rsidR="002757E5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DF23BD" w:rsidRPr="00DF23BD" w:rsidRDefault="00DF23BD" w:rsidP="00DF23BD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031490" w:rsidRPr="00F60003" w:rsidRDefault="00FA3D8F" w:rsidP="00F60003">
      <w:pPr>
        <w:pStyle w:val="ListParagraph"/>
        <w:numPr>
          <w:ilvl w:val="0"/>
          <w:numId w:val="32"/>
        </w:numPr>
        <w:pBdr>
          <w:bottom w:val="single" w:sz="6" w:space="1" w:color="auto"/>
        </w:pBd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وزارت.</w:t>
      </w:r>
    </w:p>
    <w:p w:rsidR="00DE7A13" w:rsidRPr="00F60003" w:rsidRDefault="00233A35" w:rsidP="00B950A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F60003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60003" w:rsidRDefault="00233A35" w:rsidP="00F60003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003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E64359" w:rsidRPr="00F60003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F60003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F60003" w:rsidRDefault="00233A35" w:rsidP="0063157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</w:t>
      </w:r>
      <w:r w:rsidR="00F24FF2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F24FF2" w:rsidRPr="00F60003">
        <w:rPr>
          <w:rFonts w:asciiTheme="majorBidi" w:hAnsiTheme="majorBidi" w:cs="B Nazanin"/>
          <w:sz w:val="24"/>
          <w:szCs w:val="24"/>
          <w:rtl/>
          <w:lang w:bidi="fa-IR"/>
        </w:rPr>
        <w:t>اداره و تجارت</w:t>
      </w:r>
      <w:r w:rsidR="00CC2142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، </w:t>
      </w:r>
      <w:r w:rsidR="00574639" w:rsidRPr="00F60003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مدیریت منابع بشری، پالیسی اداره عامه</w:t>
      </w:r>
      <w:r w:rsidR="00CC2142" w:rsidRPr="00F60003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</w:t>
      </w:r>
      <w:r w:rsidR="00574639" w:rsidRPr="00F60003">
        <w:rPr>
          <w:rFonts w:asciiTheme="majorBidi" w:hAnsiTheme="majorBidi" w:cs="B Nazanin"/>
          <w:sz w:val="24"/>
          <w:szCs w:val="24"/>
          <w:rtl/>
          <w:lang w:bidi="fa-IR"/>
        </w:rPr>
        <w:t>کمپیوتر ساینس، ادبیات</w:t>
      </w:r>
      <w:r w:rsidR="00CC2142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574639" w:rsidRPr="00F60003">
        <w:rPr>
          <w:rFonts w:asciiTheme="majorBidi" w:hAnsiTheme="majorBidi" w:cs="B Nazanin"/>
          <w:sz w:val="24"/>
          <w:szCs w:val="24"/>
          <w:rtl/>
          <w:lang w:bidi="fa-IR"/>
        </w:rPr>
        <w:t>اقتصاد</w:t>
      </w:r>
      <w:r w:rsidR="00CC2142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، حقوق، </w:t>
      </w:r>
      <w:r w:rsidR="006315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علوم سیاسی، </w:t>
      </w:r>
      <w:r w:rsidR="00CC2142" w:rsidRPr="00F60003">
        <w:rPr>
          <w:rFonts w:asciiTheme="majorBidi" w:hAnsiTheme="majorBidi" w:cs="B Nazanin"/>
          <w:sz w:val="24"/>
          <w:szCs w:val="24"/>
          <w:rtl/>
          <w:lang w:bidi="fa-IR"/>
        </w:rPr>
        <w:t>اداره عامه</w:t>
      </w:r>
      <w:bookmarkStart w:id="0" w:name="_GoBack"/>
      <w:bookmarkEnd w:id="0"/>
      <w:r w:rsidR="00574639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>، امور مالی و بانکی، پلانگذاری اقتصادملی، اداره و صنعت</w:t>
      </w:r>
      <w:r w:rsidR="00CC2142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F60003" w:rsidRDefault="001B6479" w:rsidP="00DE7A1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F60003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E7A13">
        <w:rPr>
          <w:rFonts w:asciiTheme="majorBidi" w:hAnsiTheme="majorBidi" w:cs="B Nazanin" w:hint="cs"/>
          <w:sz w:val="24"/>
          <w:szCs w:val="24"/>
          <w:rtl/>
          <w:lang w:bidi="fa-IR"/>
        </w:rPr>
        <w:t>دوسال</w:t>
      </w:r>
      <w:r w:rsidR="00233A35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327C44" w:rsidRPr="00F60003">
        <w:rPr>
          <w:rFonts w:asciiTheme="majorBidi" w:hAnsiTheme="majorBidi" w:cs="B Nazanin"/>
          <w:sz w:val="24"/>
          <w:szCs w:val="24"/>
          <w:rtl/>
          <w:lang w:bidi="fa-IR"/>
        </w:rPr>
        <w:t>(مدیریتی</w:t>
      </w:r>
      <w:r w:rsidR="00DE7A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مشابه</w:t>
      </w:r>
      <w:r w:rsidR="00327C44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DE7A13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امور حقوقی</w:t>
      </w:r>
      <w:r w:rsidR="006315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مدیریت منابع بشری</w:t>
      </w:r>
      <w:r w:rsidR="00DE7A1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</w:t>
      </w:r>
      <w:r w:rsidR="00327C44" w:rsidRPr="00F60003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این بست) </w:t>
      </w:r>
      <w:r w:rsidR="00094948" w:rsidRPr="00F6000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60003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63157D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63157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71735" w:rsidRPr="00F60003" w:rsidRDefault="00233A35" w:rsidP="00F6000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003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60003" w:rsidSect="00F60003">
      <w:pgSz w:w="12240" w:h="15840"/>
      <w:pgMar w:top="90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197D"/>
    <w:multiLevelType w:val="hybridMultilevel"/>
    <w:tmpl w:val="0C0ECF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2"/>
  </w:num>
  <w:num w:numId="9">
    <w:abstractNumId w:val="23"/>
  </w:num>
  <w:num w:numId="10">
    <w:abstractNumId w:val="28"/>
  </w:num>
  <w:num w:numId="11">
    <w:abstractNumId w:val="15"/>
  </w:num>
  <w:num w:numId="12">
    <w:abstractNumId w:val="10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5"/>
  </w:num>
  <w:num w:numId="19">
    <w:abstractNumId w:val="24"/>
  </w:num>
  <w:num w:numId="20">
    <w:abstractNumId w:val="18"/>
  </w:num>
  <w:num w:numId="21">
    <w:abstractNumId w:val="5"/>
  </w:num>
  <w:num w:numId="22">
    <w:abstractNumId w:val="12"/>
  </w:num>
  <w:num w:numId="23">
    <w:abstractNumId w:val="7"/>
  </w:num>
  <w:num w:numId="24">
    <w:abstractNumId w:val="32"/>
  </w:num>
  <w:num w:numId="25">
    <w:abstractNumId w:val="3"/>
  </w:num>
  <w:num w:numId="26">
    <w:abstractNumId w:val="27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22"/>
  </w:num>
  <w:num w:numId="32">
    <w:abstractNumId w:val="31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1490"/>
    <w:rsid w:val="00034840"/>
    <w:rsid w:val="0005111A"/>
    <w:rsid w:val="00053FE9"/>
    <w:rsid w:val="000667E0"/>
    <w:rsid w:val="00071680"/>
    <w:rsid w:val="00074849"/>
    <w:rsid w:val="0007713C"/>
    <w:rsid w:val="0009222A"/>
    <w:rsid w:val="00093FE3"/>
    <w:rsid w:val="0009482B"/>
    <w:rsid w:val="00094948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5715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B6479"/>
    <w:rsid w:val="001C765B"/>
    <w:rsid w:val="001D4146"/>
    <w:rsid w:val="001E66E1"/>
    <w:rsid w:val="001F538C"/>
    <w:rsid w:val="002010DC"/>
    <w:rsid w:val="00202935"/>
    <w:rsid w:val="00203413"/>
    <w:rsid w:val="00211173"/>
    <w:rsid w:val="002138FE"/>
    <w:rsid w:val="00214BBF"/>
    <w:rsid w:val="00220F60"/>
    <w:rsid w:val="00221DED"/>
    <w:rsid w:val="002230CB"/>
    <w:rsid w:val="00226BDC"/>
    <w:rsid w:val="00233A35"/>
    <w:rsid w:val="00250DC8"/>
    <w:rsid w:val="00252E13"/>
    <w:rsid w:val="00261612"/>
    <w:rsid w:val="002656A1"/>
    <w:rsid w:val="00274713"/>
    <w:rsid w:val="002757E5"/>
    <w:rsid w:val="0027655B"/>
    <w:rsid w:val="00282F24"/>
    <w:rsid w:val="00283E47"/>
    <w:rsid w:val="00286958"/>
    <w:rsid w:val="0029250E"/>
    <w:rsid w:val="00295544"/>
    <w:rsid w:val="00296018"/>
    <w:rsid w:val="002A4EF1"/>
    <w:rsid w:val="002B0416"/>
    <w:rsid w:val="002B1FE5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4872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74639"/>
    <w:rsid w:val="00583ACB"/>
    <w:rsid w:val="00587B62"/>
    <w:rsid w:val="005923A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157D"/>
    <w:rsid w:val="00634FAE"/>
    <w:rsid w:val="006370AA"/>
    <w:rsid w:val="00642C5F"/>
    <w:rsid w:val="00646B9F"/>
    <w:rsid w:val="00656E3B"/>
    <w:rsid w:val="00665BDA"/>
    <w:rsid w:val="006701AC"/>
    <w:rsid w:val="00673ADD"/>
    <w:rsid w:val="0067576E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24AE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902"/>
    <w:rsid w:val="007F557F"/>
    <w:rsid w:val="0080078D"/>
    <w:rsid w:val="0080489B"/>
    <w:rsid w:val="00805827"/>
    <w:rsid w:val="00807516"/>
    <w:rsid w:val="0081581B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50A7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B2D12"/>
    <w:rsid w:val="00CB4265"/>
    <w:rsid w:val="00CC1F3B"/>
    <w:rsid w:val="00CC2142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E7A13"/>
    <w:rsid w:val="00DF1B05"/>
    <w:rsid w:val="00DF23BD"/>
    <w:rsid w:val="00DF5892"/>
    <w:rsid w:val="00E123C0"/>
    <w:rsid w:val="00E1449B"/>
    <w:rsid w:val="00E347EC"/>
    <w:rsid w:val="00E3642F"/>
    <w:rsid w:val="00E374C9"/>
    <w:rsid w:val="00E4549E"/>
    <w:rsid w:val="00E4789A"/>
    <w:rsid w:val="00E55DB4"/>
    <w:rsid w:val="00E631D2"/>
    <w:rsid w:val="00E641C5"/>
    <w:rsid w:val="00E64359"/>
    <w:rsid w:val="00E77BD2"/>
    <w:rsid w:val="00E87DBD"/>
    <w:rsid w:val="00E9071B"/>
    <w:rsid w:val="00E948EE"/>
    <w:rsid w:val="00E95203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4FF2"/>
    <w:rsid w:val="00F27259"/>
    <w:rsid w:val="00F30F8D"/>
    <w:rsid w:val="00F473C8"/>
    <w:rsid w:val="00F56C29"/>
    <w:rsid w:val="00F60003"/>
    <w:rsid w:val="00F73B05"/>
    <w:rsid w:val="00F7443D"/>
    <w:rsid w:val="00F84463"/>
    <w:rsid w:val="00F872D4"/>
    <w:rsid w:val="00F92CEB"/>
    <w:rsid w:val="00F953FF"/>
    <w:rsid w:val="00FA164D"/>
    <w:rsid w:val="00FA3D8F"/>
    <w:rsid w:val="00FB31DF"/>
    <w:rsid w:val="00FE3B4F"/>
    <w:rsid w:val="00FE66DE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647F-8E9E-47FA-97BE-5C3D43FD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32</cp:revision>
  <cp:lastPrinted>2018-10-15T21:45:00Z</cp:lastPrinted>
  <dcterms:created xsi:type="dcterms:W3CDTF">2018-09-19T08:01:00Z</dcterms:created>
  <dcterms:modified xsi:type="dcterms:W3CDTF">2018-10-15T21:45:00Z</dcterms:modified>
</cp:coreProperties>
</file>