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9"/>
        <w:gridCol w:w="8221"/>
      </w:tblGrid>
      <w:tr w:rsidR="00191EE2" w:rsidRPr="00F23FD4" w:rsidTr="00B65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r w:rsidRPr="00F23FD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23FD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91EE2" w:rsidRPr="00F23FD4" w:rsidRDefault="00191EE2" w:rsidP="007B7116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F23FD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91EE2" w:rsidRPr="00F23FD4" w:rsidTr="00B6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91EE2" w:rsidRPr="00F23FD4" w:rsidTr="00B6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 انرژی آفتاب</w:t>
            </w:r>
          </w:p>
        </w:tc>
      </w:tr>
      <w:tr w:rsidR="00191EE2" w:rsidRPr="00F23FD4" w:rsidTr="00B6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F23FD4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F23FD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91EE2" w:rsidRPr="00F23FD4" w:rsidTr="00B6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91EE2" w:rsidRPr="00F23FD4" w:rsidTr="00B6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عمومی حوزه دریایی (                                )</w:t>
            </w:r>
          </w:p>
        </w:tc>
      </w:tr>
      <w:tr w:rsidR="00191EE2" w:rsidRPr="00F23FD4" w:rsidTr="00B6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91EE2" w:rsidRPr="00F23FD4" w:rsidTr="00B6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91EE2" w:rsidRPr="00F23FD4" w:rsidTr="00B6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1" w:type="dxa"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B65478" w:rsidRPr="00F23FD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تنظیم امور انرژی </w:t>
            </w:r>
          </w:p>
        </w:tc>
      </w:tr>
      <w:tr w:rsidR="00191EE2" w:rsidRPr="00F23FD4" w:rsidTr="00B6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1" w:type="dxa"/>
          </w:tcPr>
          <w:p w:rsidR="00191EE2" w:rsidRPr="00F23FD4" w:rsidRDefault="00B65478" w:rsidP="007B711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191EE2" w:rsidRPr="00F23FD4" w:rsidTr="00B6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23FD4" w:rsidRDefault="00191EE2" w:rsidP="007B711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1" w:type="dxa"/>
          </w:tcPr>
          <w:p w:rsidR="00191EE2" w:rsidRPr="00F23FD4" w:rsidRDefault="00D12AEE" w:rsidP="007B711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23FD4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191EE2" w:rsidRPr="00F23FD4" w:rsidRDefault="00191EE2" w:rsidP="007B7116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  <w:rtl/>
        </w:rPr>
      </w:pPr>
      <w:r w:rsidRPr="00F23FD4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</w:t>
      </w:r>
      <w:r w:rsidR="00F021CC" w:rsidRPr="00F23FD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</w:t>
      </w:r>
      <w:r w:rsidRPr="00F23FD4">
        <w:rPr>
          <w:rFonts w:asciiTheme="majorBidi" w:hAnsiTheme="majorBidi" w:cs="B Nazanin"/>
          <w:sz w:val="24"/>
          <w:szCs w:val="24"/>
          <w:rtl/>
        </w:rPr>
        <w:t>............................................................</w:t>
      </w:r>
    </w:p>
    <w:p w:rsidR="00B65478" w:rsidRPr="00F23FD4" w:rsidRDefault="00B65478" w:rsidP="007B711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23FD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F021CC" w:rsidRPr="00F23FD4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B94C2D" w:rsidRPr="00F23FD4">
        <w:rPr>
          <w:rFonts w:asciiTheme="majorBidi" w:hAnsiTheme="majorBidi" w:cs="B Nazanin"/>
          <w:sz w:val="24"/>
          <w:szCs w:val="24"/>
          <w:rtl/>
          <w:lang w:bidi="fa-IR"/>
        </w:rPr>
        <w:t>سروی و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94C2D"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مطالعه ساحات مختلف غرض تطبیق پروژه های </w:t>
      </w:r>
      <w:r w:rsidR="00F446F4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انرژی </w:t>
      </w:r>
      <w:r w:rsidR="008927BC" w:rsidRPr="00F23FD4">
        <w:rPr>
          <w:rFonts w:asciiTheme="majorBidi" w:hAnsiTheme="majorBidi" w:cs="B Nazanin"/>
          <w:sz w:val="24"/>
          <w:szCs w:val="24"/>
          <w:rtl/>
          <w:lang w:bidi="fa-IR"/>
        </w:rPr>
        <w:t>آفتاب</w:t>
      </w:r>
      <w:r w:rsidR="00B94C2D" w:rsidRPr="00F23FD4">
        <w:rPr>
          <w:rFonts w:asciiTheme="majorBidi" w:hAnsiTheme="majorBidi" w:cs="B Nazanin"/>
          <w:sz w:val="24"/>
          <w:szCs w:val="24"/>
          <w:rtl/>
          <w:lang w:bidi="fa-IR"/>
        </w:rPr>
        <w:t>، به منظور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94C2D" w:rsidRPr="00F23FD4">
        <w:rPr>
          <w:rFonts w:asciiTheme="majorBidi" w:hAnsiTheme="majorBidi" w:cs="B Nazanin"/>
          <w:sz w:val="24"/>
          <w:szCs w:val="24"/>
          <w:rtl/>
          <w:lang w:bidi="fa-IR"/>
        </w:rPr>
        <w:t>تأمین انرژی جهت انکشاف و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94C2D"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بهبودی 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94C2D" w:rsidRPr="00F23FD4">
        <w:rPr>
          <w:rFonts w:asciiTheme="majorBidi" w:hAnsiTheme="majorBidi" w:cs="B Nazanin"/>
          <w:sz w:val="24"/>
          <w:szCs w:val="24"/>
          <w:rtl/>
          <w:lang w:bidi="fa-IR"/>
        </w:rPr>
        <w:t>وضع اقتصادی و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94C2D" w:rsidRPr="00F23FD4">
        <w:rPr>
          <w:rFonts w:asciiTheme="majorBidi" w:hAnsiTheme="majorBidi" w:cs="B Nazanin"/>
          <w:sz w:val="24"/>
          <w:szCs w:val="24"/>
          <w:rtl/>
          <w:lang w:bidi="fa-IR"/>
        </w:rPr>
        <w:t>اجتماعی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B65478" w:rsidRPr="00F23FD4" w:rsidRDefault="00B65478" w:rsidP="007B7116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  <w:rtl/>
        </w:rPr>
      </w:pPr>
      <w:r w:rsidRPr="00F23FD4">
        <w:rPr>
          <w:rFonts w:asciiTheme="majorBidi" w:hAnsiTheme="majorBidi" w:cs="B Nazanin"/>
          <w:sz w:val="24"/>
          <w:szCs w:val="24"/>
          <w:rtl/>
        </w:rPr>
        <w:t>....</w:t>
      </w:r>
      <w:r w:rsidR="00F021CC" w:rsidRPr="00F23FD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F23FD4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895292" w:rsidRPr="00F23FD4" w:rsidRDefault="00B65478" w:rsidP="007B711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23FD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F23FD4" w:rsidRDefault="00E43326" w:rsidP="007B7116">
      <w:pPr>
        <w:pStyle w:val="ListParagraph"/>
        <w:numPr>
          <w:ilvl w:val="0"/>
          <w:numId w:val="10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9647C"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27BC" w:rsidRPr="00F23FD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9655E4" w:rsidRPr="00F23FD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9655E4" w:rsidRPr="00F23FD4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آمریت</w:t>
      </w:r>
      <w:r w:rsidR="009655E4" w:rsidRPr="00F23FD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9655E4" w:rsidRPr="00F23FD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5A2049" w:rsidRPr="00F23FD4" w:rsidRDefault="005A2049" w:rsidP="007B7116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 سروی و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مطالعه ساحات مختلف غرض تطبیق پروژه های انرژی آفتاب </w:t>
      </w:r>
      <w:r w:rsidR="008927BC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به منظور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بهبودی وضع اقتصادی و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عمرانی کشور.</w:t>
      </w:r>
    </w:p>
    <w:p w:rsidR="005A2049" w:rsidRPr="00F23FD4" w:rsidRDefault="005A2049" w:rsidP="007B7116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تثبیت ساحات مورد</w:t>
      </w:r>
      <w:r w:rsidR="00DC4E18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نظراز</w:t>
      </w:r>
      <w:r w:rsidR="00B94C2D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لحاظ تخنیکی غرض تطبیق پروژه های آفتاب .</w:t>
      </w:r>
    </w:p>
    <w:p w:rsidR="005A2049" w:rsidRPr="00F23FD4" w:rsidRDefault="00DC4E18" w:rsidP="007B7116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تطب</w:t>
      </w:r>
      <w:r w:rsidR="005A2049" w:rsidRPr="00F23FD4">
        <w:rPr>
          <w:rFonts w:asciiTheme="majorBidi" w:hAnsiTheme="majorBidi" w:cs="B Nazanin"/>
          <w:sz w:val="24"/>
          <w:szCs w:val="24"/>
          <w:rtl/>
          <w:lang w:bidi="fa-IR"/>
        </w:rPr>
        <w:t>یق پروژه های انرژی آفتاب درنقاط تثبیت شده با</w:t>
      </w: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A2049" w:rsidRPr="00F23FD4">
        <w:rPr>
          <w:rFonts w:asciiTheme="majorBidi" w:hAnsiTheme="majorBidi" w:cs="B Nazanin"/>
          <w:sz w:val="24"/>
          <w:szCs w:val="24"/>
          <w:rtl/>
          <w:lang w:bidi="fa-IR"/>
        </w:rPr>
        <w:t>درنظر</w:t>
      </w:r>
      <w:r w:rsidR="00020B14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A2049" w:rsidRPr="00F23FD4">
        <w:rPr>
          <w:rFonts w:asciiTheme="majorBidi" w:hAnsiTheme="majorBidi" w:cs="B Nazanin"/>
          <w:sz w:val="24"/>
          <w:szCs w:val="24"/>
          <w:rtl/>
          <w:lang w:bidi="fa-IR"/>
        </w:rPr>
        <w:t>داشت تعداد</w:t>
      </w: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A2049" w:rsidRPr="00F23FD4">
        <w:rPr>
          <w:rFonts w:asciiTheme="majorBidi" w:hAnsiTheme="majorBidi" w:cs="B Nazanin"/>
          <w:sz w:val="24"/>
          <w:szCs w:val="24"/>
          <w:rtl/>
          <w:lang w:bidi="fa-IR"/>
        </w:rPr>
        <w:t>مستفید</w:t>
      </w:r>
      <w:r w:rsidR="00020B14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A2049" w:rsidRPr="00F23FD4">
        <w:rPr>
          <w:rFonts w:asciiTheme="majorBidi" w:hAnsiTheme="majorBidi" w:cs="B Nazanin"/>
          <w:sz w:val="24"/>
          <w:szCs w:val="24"/>
          <w:rtl/>
          <w:lang w:bidi="fa-IR"/>
        </w:rPr>
        <w:t>شونده گان ب</w:t>
      </w:r>
      <w:r w:rsidR="00020B14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5A2049" w:rsidRPr="00F23FD4">
        <w:rPr>
          <w:rFonts w:asciiTheme="majorBidi" w:hAnsiTheme="majorBidi" w:cs="B Nazanin"/>
          <w:sz w:val="24"/>
          <w:szCs w:val="24"/>
          <w:rtl/>
          <w:lang w:bidi="fa-IR"/>
        </w:rPr>
        <w:t>منظور</w:t>
      </w:r>
      <w:r w:rsidR="005314AA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A2049" w:rsidRPr="00F23FD4">
        <w:rPr>
          <w:rFonts w:asciiTheme="majorBidi" w:hAnsiTheme="majorBidi" w:cs="B Nazanin"/>
          <w:sz w:val="24"/>
          <w:szCs w:val="24"/>
          <w:rtl/>
          <w:lang w:bidi="fa-IR"/>
        </w:rPr>
        <w:t>بهبودی وضیعت اقتصادی واجتماعی مردم.</w:t>
      </w:r>
    </w:p>
    <w:p w:rsidR="008927BC" w:rsidRPr="00F23FD4" w:rsidRDefault="008927BC" w:rsidP="007B7116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همکاری و رهنمایی استفاده کننده گان انرژی آفتابی</w:t>
      </w:r>
      <w:r w:rsidR="00F021CC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جدی</w:t>
      </w: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غرض استفاده سالم و بهتر.</w:t>
      </w:r>
    </w:p>
    <w:p w:rsidR="003916B4" w:rsidRPr="00F23FD4" w:rsidRDefault="005A2049" w:rsidP="007B7116">
      <w:pPr>
        <w:numPr>
          <w:ilvl w:val="0"/>
          <w:numId w:val="10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ار</w:t>
      </w:r>
      <w:r w:rsidR="00DC4E18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927BC" w:rsidRPr="00F23FD4">
        <w:rPr>
          <w:rFonts w:asciiTheme="majorBidi" w:hAnsiTheme="majorBidi" w:cs="B Nazanin"/>
          <w:sz w:val="24"/>
          <w:szCs w:val="24"/>
          <w:rtl/>
          <w:lang w:bidi="fa-IR"/>
        </w:rPr>
        <w:t>یه نظریات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، پیشنهادات غرض بهبودی وضیعت تخنیکی در</w:t>
      </w:r>
      <w:r w:rsidR="008927BC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مواقع تطبیق پروژه ها.</w:t>
      </w:r>
    </w:p>
    <w:p w:rsidR="004557CC" w:rsidRPr="00F23FD4" w:rsidRDefault="004557CC" w:rsidP="007B7116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ترتیب وتهیه رهنمودها غرض تشریح پروژه انرژی بایومس به منظورسهیم ساختن بیشترمردم درپروژها</w:t>
      </w:r>
      <w:r w:rsidRPr="00F23FD4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F021CC" w:rsidRPr="00F23FD4" w:rsidRDefault="00F021CC" w:rsidP="007B7116">
      <w:pPr>
        <w:pStyle w:val="ListParagraph"/>
        <w:numPr>
          <w:ilvl w:val="0"/>
          <w:numId w:val="10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895292" w:rsidRPr="00F23FD4" w:rsidRDefault="0059647C" w:rsidP="007B7116">
      <w:pPr>
        <w:pStyle w:val="ListParagraph"/>
        <w:numPr>
          <w:ilvl w:val="0"/>
          <w:numId w:val="10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  <w:r w:rsidR="00895292" w:rsidRPr="00F23FD4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D476CC" w:rsidRPr="00F23FD4">
        <w:rPr>
          <w:rFonts w:asciiTheme="majorBidi" w:hAnsiTheme="majorBidi" w:cs="B Nazanin"/>
          <w:sz w:val="24"/>
          <w:szCs w:val="24"/>
          <w:rtl/>
          <w:lang w:bidi="fa-IR"/>
        </w:rPr>
        <w:t>ا قوانین ، مقررات و اهداف وزارت</w:t>
      </w:r>
      <w:r w:rsidR="009655E4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314AA" w:rsidRPr="00F23FD4" w:rsidRDefault="005314AA" w:rsidP="007B7116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</w:rPr>
      </w:pPr>
      <w:r w:rsidRPr="00F23FD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314AA" w:rsidRPr="00F23FD4" w:rsidRDefault="005314AA" w:rsidP="007B711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23FD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5314AA" w:rsidRPr="00F23FD4" w:rsidRDefault="005314AA" w:rsidP="007B711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5314AA" w:rsidRPr="00F23FD4" w:rsidRDefault="005314AA" w:rsidP="007B711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3FD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D00F85" w:rsidRPr="00F23FD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F23FD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5314AA" w:rsidRPr="00F23FD4" w:rsidRDefault="005314AA" w:rsidP="007B7116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رشته: </w:t>
      </w:r>
      <w:r w:rsidR="00F021CC" w:rsidRPr="00F23FD4">
        <w:rPr>
          <w:rFonts w:asciiTheme="majorBidi" w:hAnsiTheme="majorBidi" w:cs="B Nazanin"/>
          <w:sz w:val="24"/>
          <w:szCs w:val="24"/>
          <w:rtl/>
          <w:lang w:bidi="fa-IR"/>
        </w:rPr>
        <w:t>انجنیری برق</w:t>
      </w:r>
      <w:r w:rsidR="00F021CC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، الکترومیخانیک ، برق رسانی موسسات صنعتی وزراعت، تامین برق، انجینیری الکترونیکی</w:t>
      </w:r>
      <w:r w:rsidR="00F021CC"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314AA" w:rsidRPr="00F23FD4" w:rsidRDefault="00D00F85" w:rsidP="007B7116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یک سال </w:t>
      </w:r>
      <w:r w:rsidR="005314AA"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273723" w:rsidRPr="00F23FD4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ویا تخصصی </w:t>
      </w:r>
      <w:r w:rsidR="00F021CC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</w:t>
      </w:r>
      <w:r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انرژی آفتابی </w:t>
      </w:r>
      <w:r w:rsidR="00F021CC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273723" w:rsidRPr="00F23FD4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</w:t>
      </w:r>
      <w:r w:rsidR="00891BE9" w:rsidRPr="00F23FD4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891BE9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314AA" w:rsidRPr="00F23FD4" w:rsidRDefault="005314AA" w:rsidP="007B7116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F021CC" w:rsidRPr="00F23FD4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F021CC" w:rsidRPr="00F23FD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DB1081" w:rsidRPr="00F23FD4" w:rsidRDefault="005314AA" w:rsidP="007B7116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23FD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  <w:bookmarkEnd w:id="0"/>
    </w:p>
    <w:sectPr w:rsidR="00DB1081" w:rsidRPr="00F23FD4" w:rsidSect="00F021CC">
      <w:pgSz w:w="12240" w:h="15840"/>
      <w:pgMar w:top="54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E5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3B81"/>
    <w:multiLevelType w:val="hybridMultilevel"/>
    <w:tmpl w:val="B9C2F5E6"/>
    <w:lvl w:ilvl="0" w:tplc="143EE3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0172C"/>
    <w:multiLevelType w:val="hybridMultilevel"/>
    <w:tmpl w:val="45A2B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C486F"/>
    <w:multiLevelType w:val="hybridMultilevel"/>
    <w:tmpl w:val="AE82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D51E2"/>
    <w:multiLevelType w:val="hybridMultilevel"/>
    <w:tmpl w:val="464C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0142"/>
    <w:multiLevelType w:val="hybridMultilevel"/>
    <w:tmpl w:val="6328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C2B45"/>
    <w:multiLevelType w:val="hybridMultilevel"/>
    <w:tmpl w:val="AD2E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A36528"/>
    <w:multiLevelType w:val="hybridMultilevel"/>
    <w:tmpl w:val="138C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5"/>
  </w:num>
  <w:num w:numId="10">
    <w:abstractNumId w:val="1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20B14"/>
    <w:rsid w:val="00033CFB"/>
    <w:rsid w:val="00042B85"/>
    <w:rsid w:val="0004435D"/>
    <w:rsid w:val="00053571"/>
    <w:rsid w:val="000863ED"/>
    <w:rsid w:val="00086656"/>
    <w:rsid w:val="000A336B"/>
    <w:rsid w:val="000B7739"/>
    <w:rsid w:val="000E0CAC"/>
    <w:rsid w:val="001000A6"/>
    <w:rsid w:val="00130C76"/>
    <w:rsid w:val="0018729F"/>
    <w:rsid w:val="00191736"/>
    <w:rsid w:val="00191EE2"/>
    <w:rsid w:val="001A4A85"/>
    <w:rsid w:val="00207FBC"/>
    <w:rsid w:val="002318F5"/>
    <w:rsid w:val="002446AD"/>
    <w:rsid w:val="002640F3"/>
    <w:rsid w:val="00273723"/>
    <w:rsid w:val="002D5A79"/>
    <w:rsid w:val="00324E86"/>
    <w:rsid w:val="00330419"/>
    <w:rsid w:val="0034347B"/>
    <w:rsid w:val="003916B4"/>
    <w:rsid w:val="0042624D"/>
    <w:rsid w:val="00432469"/>
    <w:rsid w:val="004413F3"/>
    <w:rsid w:val="004557CC"/>
    <w:rsid w:val="0046065B"/>
    <w:rsid w:val="00461341"/>
    <w:rsid w:val="004614E1"/>
    <w:rsid w:val="00474985"/>
    <w:rsid w:val="00477EE7"/>
    <w:rsid w:val="004A4373"/>
    <w:rsid w:val="004E2C45"/>
    <w:rsid w:val="004E7E09"/>
    <w:rsid w:val="00512676"/>
    <w:rsid w:val="005214D9"/>
    <w:rsid w:val="00523B1A"/>
    <w:rsid w:val="005314AA"/>
    <w:rsid w:val="005412BC"/>
    <w:rsid w:val="0055456F"/>
    <w:rsid w:val="00561322"/>
    <w:rsid w:val="00596409"/>
    <w:rsid w:val="0059647C"/>
    <w:rsid w:val="005A2049"/>
    <w:rsid w:val="005A4EF4"/>
    <w:rsid w:val="005A54E2"/>
    <w:rsid w:val="005B4244"/>
    <w:rsid w:val="005F4962"/>
    <w:rsid w:val="00614BF6"/>
    <w:rsid w:val="00617EBC"/>
    <w:rsid w:val="00631EB4"/>
    <w:rsid w:val="0067614C"/>
    <w:rsid w:val="00680F35"/>
    <w:rsid w:val="00692C8B"/>
    <w:rsid w:val="006B5D45"/>
    <w:rsid w:val="006F79D1"/>
    <w:rsid w:val="00747C75"/>
    <w:rsid w:val="007601DE"/>
    <w:rsid w:val="00785908"/>
    <w:rsid w:val="00792EB5"/>
    <w:rsid w:val="007B7116"/>
    <w:rsid w:val="007C67A7"/>
    <w:rsid w:val="00805FAD"/>
    <w:rsid w:val="008246D4"/>
    <w:rsid w:val="0083002B"/>
    <w:rsid w:val="00872C59"/>
    <w:rsid w:val="00891BE9"/>
    <w:rsid w:val="008927BC"/>
    <w:rsid w:val="00895292"/>
    <w:rsid w:val="008B2DF5"/>
    <w:rsid w:val="008C1DE8"/>
    <w:rsid w:val="008D66FF"/>
    <w:rsid w:val="008F3AC0"/>
    <w:rsid w:val="008F5522"/>
    <w:rsid w:val="008F5EEA"/>
    <w:rsid w:val="00901884"/>
    <w:rsid w:val="00912064"/>
    <w:rsid w:val="00936B7B"/>
    <w:rsid w:val="009655E4"/>
    <w:rsid w:val="00983AA8"/>
    <w:rsid w:val="009A3EDA"/>
    <w:rsid w:val="009C7B73"/>
    <w:rsid w:val="00A028E6"/>
    <w:rsid w:val="00A06E7A"/>
    <w:rsid w:val="00A1113B"/>
    <w:rsid w:val="00A95579"/>
    <w:rsid w:val="00AA5768"/>
    <w:rsid w:val="00AA6CF9"/>
    <w:rsid w:val="00AA7034"/>
    <w:rsid w:val="00AF6C10"/>
    <w:rsid w:val="00B040AE"/>
    <w:rsid w:val="00B31BB6"/>
    <w:rsid w:val="00B65478"/>
    <w:rsid w:val="00B726D8"/>
    <w:rsid w:val="00B73579"/>
    <w:rsid w:val="00B86FE6"/>
    <w:rsid w:val="00B93EF7"/>
    <w:rsid w:val="00B94C2D"/>
    <w:rsid w:val="00BD0F53"/>
    <w:rsid w:val="00BD2CD9"/>
    <w:rsid w:val="00C33E70"/>
    <w:rsid w:val="00C4468C"/>
    <w:rsid w:val="00C70129"/>
    <w:rsid w:val="00C9240A"/>
    <w:rsid w:val="00C926E3"/>
    <w:rsid w:val="00CB101D"/>
    <w:rsid w:val="00CD4C9B"/>
    <w:rsid w:val="00CE5927"/>
    <w:rsid w:val="00CE6BCA"/>
    <w:rsid w:val="00D0042B"/>
    <w:rsid w:val="00D00F85"/>
    <w:rsid w:val="00D12AEE"/>
    <w:rsid w:val="00D4337E"/>
    <w:rsid w:val="00D476CC"/>
    <w:rsid w:val="00D53E77"/>
    <w:rsid w:val="00D62339"/>
    <w:rsid w:val="00DB1081"/>
    <w:rsid w:val="00DB25DF"/>
    <w:rsid w:val="00DB5A91"/>
    <w:rsid w:val="00DB6055"/>
    <w:rsid w:val="00DC4E18"/>
    <w:rsid w:val="00DD60A0"/>
    <w:rsid w:val="00DD70FE"/>
    <w:rsid w:val="00E15C36"/>
    <w:rsid w:val="00E200E8"/>
    <w:rsid w:val="00E217A4"/>
    <w:rsid w:val="00E43326"/>
    <w:rsid w:val="00E84F3D"/>
    <w:rsid w:val="00EF3842"/>
    <w:rsid w:val="00F021CC"/>
    <w:rsid w:val="00F23FD4"/>
    <w:rsid w:val="00F31CF5"/>
    <w:rsid w:val="00F37B55"/>
    <w:rsid w:val="00F446F4"/>
    <w:rsid w:val="00F523F8"/>
    <w:rsid w:val="00F86ED8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C5098-73A3-4ED2-8E8F-4BF86EA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styleId="Emphasis">
    <w:name w:val="Emphasis"/>
    <w:basedOn w:val="DefaultParagraphFont"/>
    <w:qFormat/>
    <w:rsid w:val="00523B1A"/>
    <w:rPr>
      <w:i/>
      <w:iCs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rsid w:val="00E43326"/>
  </w:style>
  <w:style w:type="table" w:styleId="PlainTable3">
    <w:name w:val="Plain Table 3"/>
    <w:basedOn w:val="TableNormal"/>
    <w:uiPriority w:val="43"/>
    <w:rsid w:val="00191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162F-5500-4096-BE40-072F2F37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MRT www.Win2Farsi.com</cp:lastModifiedBy>
  <cp:revision>21</cp:revision>
  <cp:lastPrinted>2018-10-15T16:31:00Z</cp:lastPrinted>
  <dcterms:created xsi:type="dcterms:W3CDTF">2018-01-23T07:38:00Z</dcterms:created>
  <dcterms:modified xsi:type="dcterms:W3CDTF">2018-10-15T20:45:00Z</dcterms:modified>
</cp:coreProperties>
</file>