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5"/>
        <w:gridCol w:w="8225"/>
      </w:tblGrid>
      <w:tr w:rsidR="00A26995" w:rsidRPr="008353A7" w:rsidTr="00D4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26995" w:rsidRPr="008353A7" w:rsidRDefault="00A26995" w:rsidP="008353A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5" w:type="dxa"/>
          </w:tcPr>
          <w:p w:rsidR="00A26995" w:rsidRPr="008353A7" w:rsidRDefault="00227E49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5" w:type="dxa"/>
          </w:tcPr>
          <w:p w:rsidR="00A26995" w:rsidRPr="008353A7" w:rsidRDefault="00D40866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5" w:type="dxa"/>
          </w:tcPr>
          <w:p w:rsidR="00A26995" w:rsidRPr="008353A7" w:rsidRDefault="008353A7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26995" w:rsidRPr="008353A7" w:rsidRDefault="00A26995" w:rsidP="008353A7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E3B34" w:rsidRPr="008353A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مدیریت حفظ و</w:t>
      </w:r>
      <w:r w:rsidR="00452EC5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مراقبت متدوام از تاسیسات آب جهت صرفه جویی از سرمایه ملی 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</w:t>
      </w:r>
    </w:p>
    <w:p w:rsidR="00895292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8353A7" w:rsidRDefault="00A70F69" w:rsidP="008353A7">
      <w:pPr>
        <w:pStyle w:val="ListParagraph"/>
        <w:numPr>
          <w:ilvl w:val="0"/>
          <w:numId w:val="15"/>
        </w:numPr>
        <w:tabs>
          <w:tab w:val="right" w:pos="540"/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A61B0C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82FDB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61B0C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عمومی 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پیاده نمودن دستور العمل های تخنیکی</w:t>
      </w:r>
      <w:r w:rsidR="004B1FC3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بمنظور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حفظ و مراقبت متداوم تائسیسات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سازماندهی و هدایت درمورد پیاده نمودن پل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ان های حفظ و مراقبتی انکشافی تا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هدایت در مورد  دایر نمودن ورکشاب ها جهت ارتقای ظرفیت های کاری پرسونل در ساحه.</w:t>
      </w:r>
    </w:p>
    <w:p w:rsidR="004E05D2" w:rsidRPr="008353A7" w:rsidRDefault="00E059AE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نظارت و</w:t>
      </w:r>
      <w:r w:rsidR="00194114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کنت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رول از تا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سیسات آب </w:t>
      </w:r>
      <w:r w:rsidR="0086054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جهت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جلوگیری از هر گونه خسارات.</w:t>
      </w:r>
    </w:p>
    <w:p w:rsidR="004E05D2" w:rsidRPr="008353A7" w:rsidRDefault="00AA7AEF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ابتکار</w:t>
      </w:r>
      <w:r w:rsidR="0078061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نوآوری و عملکرد در سیستم تخنیکی در مورد طویل ساختن عمر بند ها.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جدی از حریم کانالها</w:t>
      </w:r>
      <w:r w:rsidR="008C515D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سربند ها و پاککاری کانال ها طبق پلان مطروحه.</w:t>
      </w:r>
    </w:p>
    <w:p w:rsidR="002E3B34" w:rsidRPr="008353A7" w:rsidRDefault="002E3B34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895292" w:rsidRPr="008353A7" w:rsidRDefault="00895292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</w:t>
      </w:r>
      <w:r w:rsidR="00D50B24" w:rsidRPr="008353A7">
        <w:rPr>
          <w:rFonts w:asciiTheme="majorBidi" w:hAnsiTheme="majorBidi" w:cs="B Nazanin"/>
          <w:sz w:val="24"/>
          <w:szCs w:val="24"/>
          <w:rtl/>
          <w:lang w:bidi="fa-IR"/>
        </w:rPr>
        <w:t>مقررات و اهداف وزارت</w:t>
      </w:r>
      <w:r w:rsidR="00D50B24" w:rsidRPr="008353A7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15D11" w:rsidRPr="008353A7" w:rsidRDefault="00915D11" w:rsidP="00452EC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14D15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20F0C" w:rsidRPr="008353A7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F3088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0C666B" w:rsidRPr="008353A7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</w:t>
      </w:r>
      <w:r w:rsidR="000C666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یت عمومی اداره اعمار ساختمان ها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مدیریت ساختمان سازی، انجنیر</w:t>
      </w:r>
      <w:r w:rsidR="005D7E0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ی مهندسی و یا انجنیری تنظیم آب </w:t>
      </w: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185707" w:rsidRPr="008353A7" w:rsidRDefault="00220F0C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C9079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شتن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0C666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8353A7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2E3B34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915D11" w:rsidRPr="008353A7" w:rsidSect="0059647C">
      <w:pgSz w:w="12240" w:h="15840"/>
      <w:pgMar w:top="81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4A55"/>
    <w:multiLevelType w:val="hybridMultilevel"/>
    <w:tmpl w:val="912E3B70"/>
    <w:lvl w:ilvl="0" w:tplc="A16C2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5BAE"/>
    <w:multiLevelType w:val="hybridMultilevel"/>
    <w:tmpl w:val="D29C2B58"/>
    <w:lvl w:ilvl="0" w:tplc="80329348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01E5253"/>
    <w:multiLevelType w:val="hybridMultilevel"/>
    <w:tmpl w:val="FF6EB0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49C"/>
    <w:multiLevelType w:val="hybridMultilevel"/>
    <w:tmpl w:val="6CD25638"/>
    <w:lvl w:ilvl="0" w:tplc="F536B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513918"/>
    <w:multiLevelType w:val="hybridMultilevel"/>
    <w:tmpl w:val="260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13391"/>
    <w:multiLevelType w:val="hybridMultilevel"/>
    <w:tmpl w:val="22C64938"/>
    <w:lvl w:ilvl="0" w:tplc="93EAD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0F42ED1"/>
    <w:multiLevelType w:val="hybridMultilevel"/>
    <w:tmpl w:val="CFF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F1D"/>
    <w:multiLevelType w:val="hybridMultilevel"/>
    <w:tmpl w:val="8490033A"/>
    <w:lvl w:ilvl="0" w:tplc="3E2462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4CBB"/>
    <w:rsid w:val="000056A4"/>
    <w:rsid w:val="00032CF1"/>
    <w:rsid w:val="0004435D"/>
    <w:rsid w:val="00053571"/>
    <w:rsid w:val="00082FDB"/>
    <w:rsid w:val="00086656"/>
    <w:rsid w:val="000A336B"/>
    <w:rsid w:val="000A7E9B"/>
    <w:rsid w:val="000B5ECA"/>
    <w:rsid w:val="000B7739"/>
    <w:rsid w:val="000C666B"/>
    <w:rsid w:val="000E0CAC"/>
    <w:rsid w:val="00127C3E"/>
    <w:rsid w:val="00130C76"/>
    <w:rsid w:val="00140710"/>
    <w:rsid w:val="001668DC"/>
    <w:rsid w:val="00185707"/>
    <w:rsid w:val="0018729F"/>
    <w:rsid w:val="00191736"/>
    <w:rsid w:val="00194114"/>
    <w:rsid w:val="001A2B43"/>
    <w:rsid w:val="001A4A85"/>
    <w:rsid w:val="001C2D55"/>
    <w:rsid w:val="00207FBC"/>
    <w:rsid w:val="00214175"/>
    <w:rsid w:val="00214D15"/>
    <w:rsid w:val="00220F0C"/>
    <w:rsid w:val="00223DD6"/>
    <w:rsid w:val="00227E49"/>
    <w:rsid w:val="002318F5"/>
    <w:rsid w:val="0023415C"/>
    <w:rsid w:val="002640F3"/>
    <w:rsid w:val="002704B9"/>
    <w:rsid w:val="002A0FE8"/>
    <w:rsid w:val="002B2E58"/>
    <w:rsid w:val="002D5A79"/>
    <w:rsid w:val="002E3B34"/>
    <w:rsid w:val="00311F1D"/>
    <w:rsid w:val="00324E86"/>
    <w:rsid w:val="00330419"/>
    <w:rsid w:val="0034347B"/>
    <w:rsid w:val="003916B4"/>
    <w:rsid w:val="003A55A1"/>
    <w:rsid w:val="003C2A09"/>
    <w:rsid w:val="003E2092"/>
    <w:rsid w:val="003E7DF3"/>
    <w:rsid w:val="0042624D"/>
    <w:rsid w:val="004413F3"/>
    <w:rsid w:val="00452EC5"/>
    <w:rsid w:val="0046065B"/>
    <w:rsid w:val="00461341"/>
    <w:rsid w:val="004614E1"/>
    <w:rsid w:val="00474985"/>
    <w:rsid w:val="00477EE7"/>
    <w:rsid w:val="004A4373"/>
    <w:rsid w:val="004B1FC3"/>
    <w:rsid w:val="004C6ECB"/>
    <w:rsid w:val="004E05D2"/>
    <w:rsid w:val="004E2C45"/>
    <w:rsid w:val="004E7E09"/>
    <w:rsid w:val="004F5070"/>
    <w:rsid w:val="00512676"/>
    <w:rsid w:val="005214D9"/>
    <w:rsid w:val="005412BC"/>
    <w:rsid w:val="0055456F"/>
    <w:rsid w:val="005649BB"/>
    <w:rsid w:val="005653D7"/>
    <w:rsid w:val="00596409"/>
    <w:rsid w:val="0059647C"/>
    <w:rsid w:val="005A4EF4"/>
    <w:rsid w:val="005A54E2"/>
    <w:rsid w:val="005B4244"/>
    <w:rsid w:val="005D7E06"/>
    <w:rsid w:val="005F4962"/>
    <w:rsid w:val="005F73B6"/>
    <w:rsid w:val="00614BF6"/>
    <w:rsid w:val="00617EBC"/>
    <w:rsid w:val="00631EB4"/>
    <w:rsid w:val="0067614C"/>
    <w:rsid w:val="00680F35"/>
    <w:rsid w:val="00741D3E"/>
    <w:rsid w:val="00747363"/>
    <w:rsid w:val="00747C75"/>
    <w:rsid w:val="007601DE"/>
    <w:rsid w:val="00780610"/>
    <w:rsid w:val="00781231"/>
    <w:rsid w:val="00785908"/>
    <w:rsid w:val="00792EB5"/>
    <w:rsid w:val="007B6595"/>
    <w:rsid w:val="007C62C0"/>
    <w:rsid w:val="007C67A7"/>
    <w:rsid w:val="00805FAD"/>
    <w:rsid w:val="008246D4"/>
    <w:rsid w:val="0083002B"/>
    <w:rsid w:val="008353A7"/>
    <w:rsid w:val="00860540"/>
    <w:rsid w:val="0087756F"/>
    <w:rsid w:val="00895292"/>
    <w:rsid w:val="008B2DF5"/>
    <w:rsid w:val="008C1DE8"/>
    <w:rsid w:val="008C2B60"/>
    <w:rsid w:val="008C515D"/>
    <w:rsid w:val="008D66FF"/>
    <w:rsid w:val="008F5522"/>
    <w:rsid w:val="00901884"/>
    <w:rsid w:val="00912064"/>
    <w:rsid w:val="00915D11"/>
    <w:rsid w:val="00936B7B"/>
    <w:rsid w:val="00983AA8"/>
    <w:rsid w:val="009A3588"/>
    <w:rsid w:val="009A3EDA"/>
    <w:rsid w:val="009C14AA"/>
    <w:rsid w:val="009C6305"/>
    <w:rsid w:val="00A1113B"/>
    <w:rsid w:val="00A26995"/>
    <w:rsid w:val="00A61B0C"/>
    <w:rsid w:val="00A70F69"/>
    <w:rsid w:val="00A94FBA"/>
    <w:rsid w:val="00A95579"/>
    <w:rsid w:val="00AA5768"/>
    <w:rsid w:val="00AA6CF9"/>
    <w:rsid w:val="00AA7034"/>
    <w:rsid w:val="00AA7AEF"/>
    <w:rsid w:val="00AB56B4"/>
    <w:rsid w:val="00AE47BF"/>
    <w:rsid w:val="00B040AE"/>
    <w:rsid w:val="00B25538"/>
    <w:rsid w:val="00B31BB6"/>
    <w:rsid w:val="00B726D8"/>
    <w:rsid w:val="00B851F0"/>
    <w:rsid w:val="00B86FE6"/>
    <w:rsid w:val="00B93EF7"/>
    <w:rsid w:val="00BA6018"/>
    <w:rsid w:val="00BD0F53"/>
    <w:rsid w:val="00BD2CD9"/>
    <w:rsid w:val="00C0444B"/>
    <w:rsid w:val="00C07C0D"/>
    <w:rsid w:val="00C168E9"/>
    <w:rsid w:val="00C33E70"/>
    <w:rsid w:val="00C369E7"/>
    <w:rsid w:val="00C4468C"/>
    <w:rsid w:val="00C70129"/>
    <w:rsid w:val="00C9079B"/>
    <w:rsid w:val="00C9240A"/>
    <w:rsid w:val="00C926E3"/>
    <w:rsid w:val="00CD4C9B"/>
    <w:rsid w:val="00CE5927"/>
    <w:rsid w:val="00CF4E07"/>
    <w:rsid w:val="00D0042B"/>
    <w:rsid w:val="00D052F9"/>
    <w:rsid w:val="00D40866"/>
    <w:rsid w:val="00D41A75"/>
    <w:rsid w:val="00D426F5"/>
    <w:rsid w:val="00D4337E"/>
    <w:rsid w:val="00D50B24"/>
    <w:rsid w:val="00D62339"/>
    <w:rsid w:val="00D67C54"/>
    <w:rsid w:val="00DB1081"/>
    <w:rsid w:val="00DB25DF"/>
    <w:rsid w:val="00DB5A91"/>
    <w:rsid w:val="00DB6055"/>
    <w:rsid w:val="00DD60A0"/>
    <w:rsid w:val="00DD70FE"/>
    <w:rsid w:val="00DD7417"/>
    <w:rsid w:val="00E059AE"/>
    <w:rsid w:val="00E15C36"/>
    <w:rsid w:val="00E200E8"/>
    <w:rsid w:val="00E217A4"/>
    <w:rsid w:val="00E27307"/>
    <w:rsid w:val="00E84F3D"/>
    <w:rsid w:val="00F0732B"/>
    <w:rsid w:val="00F14E1F"/>
    <w:rsid w:val="00F2443F"/>
    <w:rsid w:val="00F3088B"/>
    <w:rsid w:val="00F31CF5"/>
    <w:rsid w:val="00F37B55"/>
    <w:rsid w:val="00F523F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CC5"/>
  <w15:docId w15:val="{79243EEF-14D4-4A66-9F92-F02B901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082FDB"/>
  </w:style>
  <w:style w:type="table" w:styleId="PlainTable3">
    <w:name w:val="Plain Table 3"/>
    <w:basedOn w:val="TableNormal"/>
    <w:uiPriority w:val="43"/>
    <w:rsid w:val="00A26995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MASIH-FAQIRI</cp:lastModifiedBy>
  <cp:revision>31</cp:revision>
  <cp:lastPrinted>2016-09-20T10:01:00Z</cp:lastPrinted>
  <dcterms:created xsi:type="dcterms:W3CDTF">2018-09-17T10:51:00Z</dcterms:created>
  <dcterms:modified xsi:type="dcterms:W3CDTF">2018-10-14T10:38:00Z</dcterms:modified>
</cp:coreProperties>
</file>