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0D2CD8" w:rsidRDefault="008320B8" w:rsidP="000D2CD8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BA41B4" w:rsidRPr="000D2CD8" w:rsidTr="00BD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0D2CD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0D2CD8" w:rsidTr="00BD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0D2CD8" w:rsidTr="00BD3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0D2CD8" w:rsidRDefault="00117449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D2CD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جیودیزی جی </w:t>
            </w:r>
            <w:r w:rsidRPr="000D2C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D2CD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 </w:t>
            </w:r>
            <w:r w:rsidRPr="000D2C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D2CD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 (</w:t>
            </w:r>
            <w:r w:rsidRPr="000D2CD8">
              <w:rPr>
                <w:rFonts w:asciiTheme="majorBidi" w:hAnsiTheme="majorBidi" w:cs="B Nazanin"/>
                <w:b/>
                <w:bCs/>
                <w:sz w:val="24"/>
                <w:szCs w:val="24"/>
                <w:lang w:bidi="ps-AF"/>
              </w:rPr>
              <w:t>GIS</w:t>
            </w:r>
            <w:r w:rsidRPr="000D2CD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A41B4" w:rsidRPr="000D2CD8" w:rsidTr="00BD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C0170" w:rsidRPr="000D2CD8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0D2CD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0D2CD8" w:rsidTr="00BD3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0D2CD8" w:rsidTr="00BD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0D2CD8" w:rsidRDefault="00034840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0D2CD8" w:rsidRDefault="008001FA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0D2CD8" w:rsidTr="00BD3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0D2C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  <w:bookmarkStart w:id="0" w:name="_GoBack"/>
            <w:bookmarkEnd w:id="0"/>
          </w:p>
        </w:tc>
      </w:tr>
      <w:tr w:rsidR="00BA41B4" w:rsidRPr="000D2CD8" w:rsidTr="00BD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0D2CD8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0D2CD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0D2CD8" w:rsidTr="00BD3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0D2CD8" w:rsidRDefault="00860FCF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FA6D15" w:rsidRPr="000D2CD8">
              <w:rPr>
                <w:rFonts w:asciiTheme="majorBidi" w:hAnsiTheme="majorBidi" w:cs="B Nazanin" w:hint="cs"/>
                <w:sz w:val="24"/>
                <w:szCs w:val="24"/>
                <w:rtl/>
              </w:rPr>
              <w:t>طرح جامع آب</w:t>
            </w:r>
            <w:r w:rsidRPr="000D2CD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0D2CD8" w:rsidTr="00BD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0D2CD8" w:rsidRDefault="00E434D3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0D2CD8" w:rsidTr="00BD3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D2CD8" w:rsidRDefault="00642C5F" w:rsidP="000D2CD8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D2CD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0D2CD8" w:rsidRDefault="000D2CD8" w:rsidP="000D2CD8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0D2CD8" w:rsidRDefault="00642C5F" w:rsidP="000D2CD8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0D2CD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  <w:r w:rsidR="000D2CD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</w:t>
      </w:r>
      <w:r w:rsidRPr="000D2CD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</w:t>
      </w:r>
    </w:p>
    <w:p w:rsidR="00B82FA2" w:rsidRPr="000D2CD8" w:rsidRDefault="00E3642F" w:rsidP="000D2CD8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D2CD8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D2CD8" w:rsidRPr="000D2C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B82FA2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جمع آوری </w:t>
      </w:r>
      <w:r w:rsidR="00BD3BC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ارقام </w:t>
      </w:r>
      <w:r w:rsidR="00B82FA2" w:rsidRPr="000D2CD8">
        <w:rPr>
          <w:rFonts w:asciiTheme="majorBidi" w:hAnsiTheme="majorBidi" w:cs="B Nazanin"/>
          <w:sz w:val="24"/>
          <w:szCs w:val="24"/>
          <w:rtl/>
          <w:lang w:bidi="fa-IR"/>
        </w:rPr>
        <w:t>پروژه های هایدروت</w:t>
      </w:r>
      <w:r w:rsidR="00FA6D15" w:rsidRPr="000D2CD8">
        <w:rPr>
          <w:rFonts w:asciiTheme="majorBidi" w:hAnsiTheme="majorBidi" w:cs="B Nazanin"/>
          <w:sz w:val="24"/>
          <w:szCs w:val="24"/>
          <w:rtl/>
          <w:lang w:bidi="fa-IR"/>
        </w:rPr>
        <w:t>خنیکی وارائه نقشه های جغرافیائی</w:t>
      </w:r>
      <w:r w:rsidR="00B82FA2" w:rsidRPr="000D2CD8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E3642F" w:rsidRPr="000D2CD8" w:rsidRDefault="00E3642F" w:rsidP="000D2CD8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0D2CD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</w:t>
      </w:r>
      <w:r w:rsidR="000D2CD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</w:t>
      </w:r>
      <w:r w:rsidRPr="000D2CD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</w:t>
      </w:r>
    </w:p>
    <w:p w:rsidR="008E44D2" w:rsidRPr="000D2CD8" w:rsidRDefault="00E3642F" w:rsidP="000D2CD8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D2CD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0D2CD8" w:rsidRDefault="00D014F8" w:rsidP="000D2CD8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0D2CD8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عمومی جهت </w:t>
      </w:r>
      <w:r w:rsidR="005C42E8" w:rsidRPr="000D2CD8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وزارت</w:t>
      </w:r>
      <w:r w:rsidR="004735F4" w:rsidRPr="000D2CD8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B82FA2" w:rsidRPr="000D2CD8" w:rsidRDefault="00B82FA2" w:rsidP="000D2CD8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جمع آوری ارقام پروژه های هایدروتخنیکی و</w:t>
      </w:r>
      <w:r w:rsidR="00FA6D15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A6D15" w:rsidRPr="000D2CD8">
        <w:rPr>
          <w:rFonts w:asciiTheme="majorBidi" w:hAnsiTheme="majorBidi" w:cs="B Nazanin"/>
          <w:sz w:val="24"/>
          <w:szCs w:val="24"/>
          <w:rtl/>
          <w:lang w:bidi="fa-IR"/>
        </w:rPr>
        <w:t>توسعه جیودیتابیس</w:t>
      </w:r>
      <w:r w:rsidRPr="000D2CD8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B82FA2" w:rsidRPr="000D2CD8" w:rsidRDefault="00B82FA2" w:rsidP="000D2CD8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ترتیب وارائه نقشه های جغرافیائی درهم آهنگی حوزه های دریائی کشور مطابق نیازمندی ها.</w:t>
      </w:r>
    </w:p>
    <w:p w:rsidR="00B82FA2" w:rsidRPr="000D2CD8" w:rsidRDefault="00B82FA2" w:rsidP="000D2CD8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ترتیب وارائه نقشه های توپوگرافی با مقیاس های مختلف با استفاده</w:t>
      </w:r>
      <w:r w:rsidR="00F15183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 از وسایل جیودیزی مانند (قیودات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F15183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تیولر،</w:t>
      </w:r>
      <w:r w:rsidR="00F15183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کبریکل)</w:t>
      </w:r>
      <w:r w:rsidRPr="000D2CD8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B82FA2" w:rsidRPr="000D2CD8" w:rsidRDefault="00B82FA2" w:rsidP="000D2CD8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اطلاعات اضافی فعال جی ای اس به عنوان من</w:t>
      </w:r>
      <w:r w:rsidR="000D2CD8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بع مورد نیاز</w:t>
      </w:r>
      <w:r w:rsidRPr="000D2CD8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B82FA2" w:rsidRPr="000D2CD8" w:rsidRDefault="00B82FA2" w:rsidP="000D2CD8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مطالعات اسناد سروی نقشه های سروی و جی ای اس که توسط کمپنی به وزارت داده می شود.</w:t>
      </w:r>
    </w:p>
    <w:p w:rsidR="000D2CD8" w:rsidRPr="000D2CD8" w:rsidRDefault="000D2CD8" w:rsidP="000D2CD8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0D2CD8" w:rsidRDefault="004735F4" w:rsidP="000D2CD8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C957CA" w:rsidRPr="000D2CD8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0D2CD8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0D2CD8" w:rsidRDefault="00233A35" w:rsidP="000D2CD8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0D2CD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  <w:r w:rsidRPr="000D2CD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0D2CD8" w:rsidRDefault="00233A35" w:rsidP="000D2CD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BD3BC9" w:rsidRPr="00BD3BC9" w:rsidRDefault="00BD3BC9" w:rsidP="00BD3BC9">
      <w:pPr>
        <w:pStyle w:val="ListParagraph"/>
        <w:numPr>
          <w:ilvl w:val="0"/>
          <w:numId w:val="15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داشتن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سند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تحص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حداقل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سانس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رشته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انجن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سرو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ود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ز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lang w:bidi="fa-IR"/>
        </w:rPr>
        <w:t xml:space="preserve"> GIS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انجن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زم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شناس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انجن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جغراف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درجات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بلند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تر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تحص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رشته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فوق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ترج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ح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داده</w:t>
      </w:r>
      <w:r w:rsidRPr="00BD3BC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BD3BC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D3BC9">
        <w:rPr>
          <w:rFonts w:asciiTheme="majorBidi" w:hAnsiTheme="majorBidi" w:cs="B Nazanin" w:hint="eastAsia"/>
          <w:sz w:val="24"/>
          <w:szCs w:val="24"/>
          <w:rtl/>
          <w:lang w:bidi="fa-IR"/>
        </w:rPr>
        <w:t>شود</w:t>
      </w:r>
      <w:r w:rsidRPr="00BD3BC9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233A35" w:rsidRPr="000D2CD8" w:rsidRDefault="00A44F32" w:rsidP="000D2CD8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D2CD8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636A1E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در </w:t>
      </w:r>
      <w:r w:rsidR="000D2CD8">
        <w:rPr>
          <w:rFonts w:asciiTheme="majorBidi" w:hAnsiTheme="majorBidi" w:cs="B Nazanin" w:hint="cs"/>
          <w:sz w:val="24"/>
          <w:szCs w:val="24"/>
          <w:rtl/>
          <w:lang w:bidi="fa-IR"/>
        </w:rPr>
        <w:t>امور نقشه برداری</w:t>
      </w: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053997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0D2CD8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6389F" w:rsidRPr="000D2CD8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6389F" w:rsidRPr="000D2CD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0D2CD8" w:rsidRDefault="00233A35" w:rsidP="000D2CD8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05399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0D2CD8" w:rsidRDefault="00233A35" w:rsidP="000D2CD8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D2CD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0D2CD8" w:rsidSect="000D2CD8">
      <w:pgSz w:w="12240" w:h="15840"/>
      <w:pgMar w:top="9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B8C757C"/>
    <w:multiLevelType w:val="hybridMultilevel"/>
    <w:tmpl w:val="DDF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3FDC"/>
    <w:multiLevelType w:val="hybridMultilevel"/>
    <w:tmpl w:val="A338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9"/>
  </w:num>
  <w:num w:numId="5">
    <w:abstractNumId w:val="20"/>
  </w:num>
  <w:num w:numId="6">
    <w:abstractNumId w:val="34"/>
  </w:num>
  <w:num w:numId="7">
    <w:abstractNumId w:val="25"/>
  </w:num>
  <w:num w:numId="8">
    <w:abstractNumId w:val="2"/>
  </w:num>
  <w:num w:numId="9">
    <w:abstractNumId w:val="27"/>
  </w:num>
  <w:num w:numId="10">
    <w:abstractNumId w:val="33"/>
  </w:num>
  <w:num w:numId="11">
    <w:abstractNumId w:val="18"/>
  </w:num>
  <w:num w:numId="12">
    <w:abstractNumId w:val="11"/>
  </w:num>
  <w:num w:numId="13">
    <w:abstractNumId w:val="3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30"/>
  </w:num>
  <w:num w:numId="19">
    <w:abstractNumId w:val="28"/>
  </w:num>
  <w:num w:numId="20">
    <w:abstractNumId w:val="21"/>
  </w:num>
  <w:num w:numId="21">
    <w:abstractNumId w:val="5"/>
  </w:num>
  <w:num w:numId="22">
    <w:abstractNumId w:val="13"/>
  </w:num>
  <w:num w:numId="23">
    <w:abstractNumId w:val="7"/>
  </w:num>
  <w:num w:numId="24">
    <w:abstractNumId w:val="37"/>
  </w:num>
  <w:num w:numId="25">
    <w:abstractNumId w:val="3"/>
  </w:num>
  <w:num w:numId="26">
    <w:abstractNumId w:val="32"/>
  </w:num>
  <w:num w:numId="27">
    <w:abstractNumId w:val="19"/>
  </w:num>
  <w:num w:numId="28">
    <w:abstractNumId w:val="8"/>
  </w:num>
  <w:num w:numId="29">
    <w:abstractNumId w:val="4"/>
  </w:num>
  <w:num w:numId="30">
    <w:abstractNumId w:val="15"/>
  </w:num>
  <w:num w:numId="31">
    <w:abstractNumId w:val="26"/>
  </w:num>
  <w:num w:numId="32">
    <w:abstractNumId w:val="23"/>
  </w:num>
  <w:num w:numId="33">
    <w:abstractNumId w:val="0"/>
  </w:num>
  <w:num w:numId="34">
    <w:abstractNumId w:val="10"/>
  </w:num>
  <w:num w:numId="35">
    <w:abstractNumId w:val="36"/>
  </w:num>
  <w:num w:numId="36">
    <w:abstractNumId w:val="24"/>
  </w:num>
  <w:num w:numId="37">
    <w:abstractNumId w:val="16"/>
  </w:num>
  <w:num w:numId="38">
    <w:abstractNumId w:val="1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0162"/>
    <w:rsid w:val="00021485"/>
    <w:rsid w:val="000257DB"/>
    <w:rsid w:val="00027279"/>
    <w:rsid w:val="00034840"/>
    <w:rsid w:val="000438D8"/>
    <w:rsid w:val="0005111A"/>
    <w:rsid w:val="00053997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D2CD8"/>
    <w:rsid w:val="000E115B"/>
    <w:rsid w:val="000E449F"/>
    <w:rsid w:val="000F60AF"/>
    <w:rsid w:val="001100F1"/>
    <w:rsid w:val="00113C58"/>
    <w:rsid w:val="0011453A"/>
    <w:rsid w:val="00117449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2D5E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3CB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76677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45EF"/>
    <w:rsid w:val="00587B62"/>
    <w:rsid w:val="005923A6"/>
    <w:rsid w:val="005A10A3"/>
    <w:rsid w:val="005B0027"/>
    <w:rsid w:val="005B61FA"/>
    <w:rsid w:val="005B6F34"/>
    <w:rsid w:val="005C28EE"/>
    <w:rsid w:val="005C42E8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A1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440AD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280E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4F32"/>
    <w:rsid w:val="00A70469"/>
    <w:rsid w:val="00A750C3"/>
    <w:rsid w:val="00A75344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82FA2"/>
    <w:rsid w:val="00B92E96"/>
    <w:rsid w:val="00B93551"/>
    <w:rsid w:val="00B9427A"/>
    <w:rsid w:val="00B96230"/>
    <w:rsid w:val="00B963BE"/>
    <w:rsid w:val="00B9787A"/>
    <w:rsid w:val="00BA41B4"/>
    <w:rsid w:val="00BB6181"/>
    <w:rsid w:val="00BD3BC9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15183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A6D15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AE4C-F8AC-4D06-999E-E5F8D0B5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7</cp:revision>
  <cp:lastPrinted>2018-09-17T06:33:00Z</cp:lastPrinted>
  <dcterms:created xsi:type="dcterms:W3CDTF">2009-08-16T22:44:00Z</dcterms:created>
  <dcterms:modified xsi:type="dcterms:W3CDTF">2018-11-05T04:48:00Z</dcterms:modified>
</cp:coreProperties>
</file>