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F55D9D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F55D9D" w:rsidRDefault="00642C5F" w:rsidP="00F55D9D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F55D9D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F55D9D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F55D9D" w:rsidRDefault="00642C5F" w:rsidP="00F55D9D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F55D9D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F55D9D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55D9D" w:rsidRDefault="00642C5F" w:rsidP="00F55D9D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55D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F55D9D" w:rsidRDefault="00642C5F" w:rsidP="00F55D9D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F55D9D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55D9D" w:rsidRDefault="00642C5F" w:rsidP="00F55D9D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55D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F55D9D" w:rsidRDefault="007872AF" w:rsidP="00F55D9D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55D9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کارشناس </w:t>
            </w:r>
            <w:r w:rsidR="00BE08F8" w:rsidRPr="00F55D9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روابط با تمویل کننده گان برق</w:t>
            </w:r>
          </w:p>
        </w:tc>
      </w:tr>
      <w:tr w:rsidR="00642C5F" w:rsidRPr="00F55D9D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55D9D" w:rsidRDefault="00642C5F" w:rsidP="00F55D9D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55D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F55D9D" w:rsidRDefault="00642C5F" w:rsidP="00F55D9D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55D9D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F55D9D">
              <w:rPr>
                <w:rFonts w:asciiTheme="majorBidi" w:hAnsiTheme="majorBidi" w:cs="B Nazanin"/>
                <w:sz w:val="24"/>
                <w:szCs w:val="24"/>
                <w:rtl/>
              </w:rPr>
              <w:t>4</w:t>
            </w:r>
            <w:r w:rsidRPr="00F55D9D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F55D9D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55D9D" w:rsidRDefault="00642C5F" w:rsidP="00F55D9D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55D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F55D9D" w:rsidRDefault="00642C5F" w:rsidP="00F55D9D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55D9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F55D9D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F55D9D" w:rsidRDefault="00034840" w:rsidP="00F55D9D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55D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F55D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F55D9D" w:rsidRDefault="00F23579" w:rsidP="00F55D9D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55D9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برنامه های انرژی</w:t>
            </w:r>
          </w:p>
        </w:tc>
      </w:tr>
      <w:tr w:rsidR="00642C5F" w:rsidRPr="00F55D9D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55D9D" w:rsidRDefault="00642C5F" w:rsidP="00F55D9D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55D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F55D9D" w:rsidRDefault="00642C5F" w:rsidP="00F55D9D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55D9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642C5F" w:rsidRPr="00F55D9D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55D9D" w:rsidRDefault="00642C5F" w:rsidP="00F55D9D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55D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F55D9D" w:rsidRDefault="00642C5F" w:rsidP="00F55D9D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55D9D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7872AF" w:rsidRPr="00F55D9D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  <w:r w:rsidRPr="00F55D9D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F55D9D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55D9D" w:rsidRDefault="00642C5F" w:rsidP="00F55D9D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55D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F55D9D" w:rsidRDefault="007872AF" w:rsidP="00F55D9D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55D9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آمر </w:t>
            </w:r>
            <w:r w:rsidR="00BE08F8" w:rsidRPr="00F55D9D">
              <w:rPr>
                <w:rFonts w:asciiTheme="majorBidi" w:hAnsiTheme="majorBidi" w:cs="B Nazanin"/>
                <w:sz w:val="24"/>
                <w:szCs w:val="24"/>
                <w:rtl/>
              </w:rPr>
              <w:t>جذب کمک ها</w:t>
            </w:r>
          </w:p>
        </w:tc>
      </w:tr>
      <w:tr w:rsidR="00642C5F" w:rsidRPr="00F55D9D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55D9D" w:rsidRDefault="00642C5F" w:rsidP="00F55D9D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55D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F55D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F55D9D" w:rsidRDefault="00596DC6" w:rsidP="00F55D9D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55D9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642C5F" w:rsidRPr="00F55D9D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55D9D" w:rsidRDefault="00642C5F" w:rsidP="00F55D9D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55D9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F55D9D" w:rsidRDefault="00F55D9D" w:rsidP="00F55D9D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22/7/1397</w:t>
            </w:r>
          </w:p>
        </w:tc>
      </w:tr>
    </w:tbl>
    <w:p w:rsidR="008320B8" w:rsidRPr="00F55D9D" w:rsidRDefault="00642C5F" w:rsidP="00F55D9D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F55D9D">
        <w:rPr>
          <w:rFonts w:asciiTheme="majorBidi" w:hAnsiTheme="majorBidi" w:cs="B Nazanin"/>
          <w:sz w:val="24"/>
          <w:szCs w:val="24"/>
          <w:rtl/>
        </w:rPr>
        <w:t>........................................................</w:t>
      </w:r>
      <w:r w:rsidR="000F0A4A" w:rsidRPr="00F55D9D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F55D9D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</w:t>
      </w:r>
    </w:p>
    <w:p w:rsidR="00FE1D69" w:rsidRPr="00F55D9D" w:rsidRDefault="00E3642F" w:rsidP="00F55D9D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55D9D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0F0A4A" w:rsidRPr="00F55D9D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3C36E7" w:rsidRPr="00F55D9D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هماهنگی</w:t>
      </w:r>
      <w:r w:rsidR="00F55D9D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،</w:t>
      </w:r>
      <w:r w:rsidR="003C36E7" w:rsidRPr="00F55D9D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تامین ارتباط</w:t>
      </w:r>
      <w:r w:rsidR="00F55D9D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و</w:t>
      </w:r>
      <w:r w:rsidR="003C36E7" w:rsidRPr="00F55D9D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برنامه ریزی با شرایط </w:t>
      </w:r>
      <w:r w:rsidR="00F55D9D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سهل با دونر</w:t>
      </w:r>
      <w:r w:rsidR="00E373E4" w:rsidRPr="00F55D9D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</w:t>
      </w:r>
      <w:r w:rsidR="00F55D9D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ن جهت جذب کمک ها</w:t>
      </w:r>
      <w:r w:rsidR="00E373E4" w:rsidRPr="00F55D9D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.</w:t>
      </w:r>
    </w:p>
    <w:p w:rsidR="00E3642F" w:rsidRPr="00F55D9D" w:rsidRDefault="00E3642F" w:rsidP="00F55D9D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F55D9D">
        <w:rPr>
          <w:rFonts w:asciiTheme="majorBidi" w:hAnsiTheme="majorBidi" w:cs="B Nazanin"/>
          <w:sz w:val="24"/>
          <w:szCs w:val="24"/>
          <w:rtl/>
        </w:rPr>
        <w:t>............................................</w:t>
      </w:r>
      <w:r w:rsidR="00EE2F87" w:rsidRPr="00F55D9D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F55D9D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</w:t>
      </w:r>
    </w:p>
    <w:p w:rsidR="008E44D2" w:rsidRPr="00F55D9D" w:rsidRDefault="00E3642F" w:rsidP="00F55D9D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55D9D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F23579" w:rsidRPr="00F55D9D" w:rsidRDefault="00746385" w:rsidP="00F55D9D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F55D9D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F23579" w:rsidRPr="00F55D9D">
        <w:rPr>
          <w:rFonts w:asciiTheme="majorBidi" w:hAnsiTheme="majorBidi" w:cs="B Nazanin"/>
          <w:sz w:val="24"/>
          <w:szCs w:val="24"/>
          <w:rtl/>
          <w:lang w:bidi="fa-IR"/>
        </w:rPr>
        <w:t>، ربعوار و سالانه بخش مربوطه در مطابقت به پلان کاری</w:t>
      </w:r>
      <w:r w:rsidR="00B34866" w:rsidRPr="00F55D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عمومی </w:t>
      </w:r>
      <w:r w:rsidR="00F23579" w:rsidRPr="00F55D9D">
        <w:rPr>
          <w:rFonts w:asciiTheme="majorBidi" w:hAnsiTheme="majorBidi" w:cs="B Nazanin"/>
          <w:sz w:val="24"/>
          <w:szCs w:val="24"/>
          <w:rtl/>
          <w:lang w:bidi="fa-IR"/>
        </w:rPr>
        <w:t>جهت رسیدن به اهداف استراتیژیک اداره .</w:t>
      </w:r>
    </w:p>
    <w:p w:rsidR="00FE1D69" w:rsidRPr="00F55D9D" w:rsidRDefault="00FE1D69" w:rsidP="00F55D9D">
      <w:pPr>
        <w:pStyle w:val="ListParagraph"/>
        <w:numPr>
          <w:ilvl w:val="0"/>
          <w:numId w:val="34"/>
        </w:numPr>
        <w:tabs>
          <w:tab w:val="left" w:pos="4560"/>
          <w:tab w:val="center" w:pos="510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F55D9D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تامین ارتباط بابخش</w:t>
      </w:r>
      <w:r w:rsidR="001B01AA" w:rsidRPr="00F55D9D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Pr="00F55D9D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های</w:t>
      </w:r>
      <w:r w:rsidR="001B01AA" w:rsidRPr="00F55D9D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برنامه ریزی انرژی جهت جمع </w:t>
      </w:r>
      <w:r w:rsidR="001B01AA" w:rsidRPr="00F55D9D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آ</w:t>
      </w:r>
      <w:r w:rsidRPr="00F55D9D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وری معلومات درمورد پروژه های مذکور .</w:t>
      </w:r>
    </w:p>
    <w:p w:rsidR="00FE1D69" w:rsidRPr="00F55D9D" w:rsidRDefault="00FE1D69" w:rsidP="00F55D9D">
      <w:pPr>
        <w:pStyle w:val="ListParagraph"/>
        <w:numPr>
          <w:ilvl w:val="0"/>
          <w:numId w:val="34"/>
        </w:numPr>
        <w:tabs>
          <w:tab w:val="left" w:pos="4560"/>
          <w:tab w:val="center" w:pos="510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F55D9D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ارائه برنامه های انکشافی بخش پروژه های انرژی به آمریت مربوط به منظور جذب کمک</w:t>
      </w:r>
      <w:r w:rsidR="00B87A73" w:rsidRPr="00F55D9D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Pr="00F55D9D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ها .</w:t>
      </w:r>
    </w:p>
    <w:p w:rsidR="00FE1D69" w:rsidRPr="00F55D9D" w:rsidRDefault="00FE1D69" w:rsidP="00F55D9D">
      <w:pPr>
        <w:pStyle w:val="ListParagraph"/>
        <w:numPr>
          <w:ilvl w:val="0"/>
          <w:numId w:val="34"/>
        </w:numPr>
        <w:tabs>
          <w:tab w:val="left" w:pos="4560"/>
          <w:tab w:val="center" w:pos="510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F55D9D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اولویت بندی پروژه ها مطابق برنامه های پیشنهادی جهت ترتیب پروپوزل.</w:t>
      </w:r>
    </w:p>
    <w:p w:rsidR="00FE1D69" w:rsidRPr="00F55D9D" w:rsidRDefault="00FE1D69" w:rsidP="00F55D9D">
      <w:pPr>
        <w:pStyle w:val="ListParagraph"/>
        <w:numPr>
          <w:ilvl w:val="0"/>
          <w:numId w:val="34"/>
        </w:numPr>
        <w:tabs>
          <w:tab w:val="left" w:pos="4560"/>
          <w:tab w:val="center" w:pos="510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F55D9D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ارائه پروپوزل با درنظرداشت اولویت های تعیین شده ب</w:t>
      </w:r>
      <w:r w:rsidR="00B87A73" w:rsidRPr="00F55D9D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ه </w:t>
      </w:r>
      <w:r w:rsidRPr="00F55D9D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مراجع تمویل کننده.</w:t>
      </w:r>
    </w:p>
    <w:p w:rsidR="00FE1D69" w:rsidRPr="00F55D9D" w:rsidRDefault="00FE1D69" w:rsidP="00F55D9D">
      <w:pPr>
        <w:pStyle w:val="ListParagraph"/>
        <w:numPr>
          <w:ilvl w:val="0"/>
          <w:numId w:val="34"/>
        </w:numPr>
        <w:tabs>
          <w:tab w:val="left" w:pos="4560"/>
          <w:tab w:val="center" w:pos="510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F55D9D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حصول قناعت تمویل کننده گان ب</w:t>
      </w:r>
      <w:r w:rsidR="001C0A15" w:rsidRPr="00F55D9D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ه </w:t>
      </w:r>
      <w:r w:rsidRPr="00F55D9D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منظور تطبیق پروژه های انکشافی انرژی . </w:t>
      </w:r>
    </w:p>
    <w:p w:rsidR="00F55D9D" w:rsidRPr="00F55D9D" w:rsidRDefault="00FE1D69" w:rsidP="00F55D9D">
      <w:pPr>
        <w:pStyle w:val="ListParagraph"/>
        <w:numPr>
          <w:ilvl w:val="0"/>
          <w:numId w:val="34"/>
        </w:numPr>
        <w:tabs>
          <w:tab w:val="left" w:pos="4560"/>
          <w:tab w:val="center" w:pos="510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55D9D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جمع آوری معلومات درمورد تطبیق کمک</w:t>
      </w:r>
      <w:r w:rsidR="00B87A73" w:rsidRPr="00F55D9D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Pr="00F55D9D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ها ی مالی</w:t>
      </w:r>
      <w:r w:rsidR="00F55D9D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وتخنیکی پروژهای انکشافی انرژی</w:t>
      </w:r>
      <w:r w:rsidR="00C6193B" w:rsidRPr="00F55D9D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.</w:t>
      </w:r>
    </w:p>
    <w:p w:rsidR="00F55D9D" w:rsidRPr="00F55D9D" w:rsidRDefault="00F55D9D" w:rsidP="00F55D9D">
      <w:pPr>
        <w:pStyle w:val="ListParagraph"/>
        <w:numPr>
          <w:ilvl w:val="0"/>
          <w:numId w:val="34"/>
        </w:numPr>
        <w:tabs>
          <w:tab w:val="left" w:pos="4560"/>
          <w:tab w:val="center" w:pos="510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F23579" w:rsidRPr="00F55D9D" w:rsidRDefault="00F23579" w:rsidP="00F55D9D">
      <w:pPr>
        <w:pStyle w:val="ListParagraph"/>
        <w:numPr>
          <w:ilvl w:val="0"/>
          <w:numId w:val="34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55D9D">
        <w:rPr>
          <w:rFonts w:asciiTheme="majorBidi" w:hAnsiTheme="majorBidi" w:cs="B Nazanin"/>
          <w:sz w:val="24"/>
          <w:szCs w:val="24"/>
          <w:rtl/>
          <w:lang w:bidi="fa-IR"/>
        </w:rPr>
        <w:t xml:space="preserve">   اجرای سایر وظایف بر حسب هدایات آمرین ذیصلاح مطابق ب</w:t>
      </w:r>
      <w:r w:rsidR="00F55D9D">
        <w:rPr>
          <w:rFonts w:asciiTheme="majorBidi" w:hAnsiTheme="majorBidi" w:cs="B Nazanin"/>
          <w:sz w:val="24"/>
          <w:szCs w:val="24"/>
          <w:rtl/>
          <w:lang w:bidi="fa-IR"/>
        </w:rPr>
        <w:t>ا قوانین ، مقررات و اهداف وزارت</w:t>
      </w:r>
      <w:r w:rsidRPr="00F55D9D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F55D9D" w:rsidRDefault="00233A35" w:rsidP="00F55D9D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F55D9D">
        <w:rPr>
          <w:rFonts w:asciiTheme="majorBidi" w:hAnsiTheme="majorBidi" w:cs="B Nazanin"/>
          <w:sz w:val="24"/>
          <w:szCs w:val="24"/>
          <w:rtl/>
        </w:rPr>
        <w:t>--</w:t>
      </w:r>
      <w:r w:rsidR="00EE2F87" w:rsidRPr="00F55D9D">
        <w:rPr>
          <w:rFonts w:asciiTheme="majorBidi" w:hAnsiTheme="majorBidi" w:cs="B Nazanin"/>
          <w:sz w:val="24"/>
          <w:szCs w:val="24"/>
          <w:rtl/>
        </w:rPr>
        <w:t>----------------</w:t>
      </w:r>
      <w:r w:rsidR="00EE2F87" w:rsidRPr="00F55D9D">
        <w:rPr>
          <w:rFonts w:asciiTheme="majorBidi" w:hAnsiTheme="majorBidi" w:cs="B Nazanin" w:hint="cs"/>
          <w:sz w:val="24"/>
          <w:szCs w:val="24"/>
          <w:rtl/>
        </w:rPr>
        <w:t>.</w:t>
      </w:r>
      <w:r w:rsidRPr="00F55D9D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</w:t>
      </w:r>
    </w:p>
    <w:p w:rsidR="00233A35" w:rsidRPr="00F55D9D" w:rsidRDefault="00233A35" w:rsidP="00F55D9D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55D9D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F55D9D" w:rsidRDefault="00233A35" w:rsidP="00F55D9D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233A35" w:rsidRPr="00F55D9D" w:rsidRDefault="00233A35" w:rsidP="00F55D9D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55D9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CA5F7D" w:rsidRPr="00F55D9D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F55D9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F55D9D" w:rsidRDefault="00F55D9D" w:rsidP="00F55D9D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داشتن سند تحصیلی حداقل لیسانس در یکی از رشته های: انجنیری برق، الکترومیخانیک، برق رسانی موسسات صنعتی وزراعت، تامین برق، انجینیری الکترونیکی و به درجات بلند تر تحصیلی در رشته های فوق ترجیح داده میشود.</w:t>
      </w:r>
    </w:p>
    <w:p w:rsidR="00B066E3" w:rsidRPr="00F55D9D" w:rsidRDefault="00EE2F87" w:rsidP="00F55D9D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F55D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233A35" w:rsidRPr="00F55D9D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F55D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یکسال</w:t>
      </w:r>
      <w:r w:rsidR="00233A35" w:rsidRPr="00F55D9D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327C44" w:rsidRPr="00F55D9D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CE2295" w:rsidRPr="00F55D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55D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یا </w:t>
      </w:r>
      <w:r w:rsidR="00CE2295" w:rsidRPr="00F55D9D">
        <w:rPr>
          <w:rFonts w:asciiTheme="majorBidi" w:hAnsiTheme="majorBidi" w:cs="B Nazanin" w:hint="cs"/>
          <w:sz w:val="24"/>
          <w:szCs w:val="24"/>
          <w:rtl/>
          <w:lang w:bidi="fa-IR"/>
        </w:rPr>
        <w:t>تخصص</w:t>
      </w:r>
      <w:r w:rsidR="00F55D9D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CE2295" w:rsidRPr="00F55D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انجنینری</w:t>
      </w:r>
      <w:r w:rsidR="00F55D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برق، ارتباطات، هماهنگی</w:t>
      </w:r>
      <w:r w:rsidR="00CE2295" w:rsidRPr="00F55D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327C44" w:rsidRPr="00F55D9D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اهداف و مسئولیت های وظیفوی این بست) </w:t>
      </w:r>
      <w:r w:rsidR="00B066E3" w:rsidRPr="00F55D9D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F55D9D" w:rsidRDefault="00233A35" w:rsidP="00F55D9D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F55D9D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F55D9D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F55D9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F55D9D" w:rsidRDefault="00233A35" w:rsidP="00F55D9D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55D9D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F55D9D" w:rsidSect="006D67F6">
      <w:pgSz w:w="12240" w:h="15840"/>
      <w:pgMar w:top="900" w:right="108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83" w:rsidRDefault="004F1F83" w:rsidP="00E43133">
      <w:pPr>
        <w:spacing w:after="0" w:line="240" w:lineRule="auto"/>
      </w:pPr>
      <w:r>
        <w:separator/>
      </w:r>
    </w:p>
  </w:endnote>
  <w:endnote w:type="continuationSeparator" w:id="0">
    <w:p w:rsidR="004F1F83" w:rsidRDefault="004F1F83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83" w:rsidRDefault="004F1F83" w:rsidP="00E43133">
      <w:pPr>
        <w:spacing w:after="0" w:line="240" w:lineRule="auto"/>
      </w:pPr>
      <w:r>
        <w:separator/>
      </w:r>
    </w:p>
  </w:footnote>
  <w:footnote w:type="continuationSeparator" w:id="0">
    <w:p w:rsidR="004F1F83" w:rsidRDefault="004F1F83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13026"/>
    <w:multiLevelType w:val="hybridMultilevel"/>
    <w:tmpl w:val="C9C403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5340F"/>
    <w:multiLevelType w:val="hybridMultilevel"/>
    <w:tmpl w:val="985C8034"/>
    <w:lvl w:ilvl="0" w:tplc="7E5891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2"/>
  </w:num>
  <w:num w:numId="4">
    <w:abstractNumId w:val="10"/>
  </w:num>
  <w:num w:numId="5">
    <w:abstractNumId w:val="18"/>
  </w:num>
  <w:num w:numId="6">
    <w:abstractNumId w:val="31"/>
  </w:num>
  <w:num w:numId="7">
    <w:abstractNumId w:val="23"/>
  </w:num>
  <w:num w:numId="8">
    <w:abstractNumId w:val="3"/>
  </w:num>
  <w:num w:numId="9">
    <w:abstractNumId w:val="25"/>
  </w:num>
  <w:num w:numId="10">
    <w:abstractNumId w:val="30"/>
  </w:num>
  <w:num w:numId="11">
    <w:abstractNumId w:val="16"/>
  </w:num>
  <w:num w:numId="12">
    <w:abstractNumId w:val="11"/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27"/>
  </w:num>
  <w:num w:numId="19">
    <w:abstractNumId w:val="26"/>
  </w:num>
  <w:num w:numId="20">
    <w:abstractNumId w:val="20"/>
  </w:num>
  <w:num w:numId="21">
    <w:abstractNumId w:val="6"/>
  </w:num>
  <w:num w:numId="22">
    <w:abstractNumId w:val="13"/>
  </w:num>
  <w:num w:numId="23">
    <w:abstractNumId w:val="8"/>
  </w:num>
  <w:num w:numId="24">
    <w:abstractNumId w:val="34"/>
  </w:num>
  <w:num w:numId="25">
    <w:abstractNumId w:val="4"/>
  </w:num>
  <w:num w:numId="26">
    <w:abstractNumId w:val="29"/>
  </w:num>
  <w:num w:numId="27">
    <w:abstractNumId w:val="17"/>
  </w:num>
  <w:num w:numId="28">
    <w:abstractNumId w:val="9"/>
  </w:num>
  <w:num w:numId="29">
    <w:abstractNumId w:val="5"/>
  </w:num>
  <w:num w:numId="30">
    <w:abstractNumId w:val="15"/>
  </w:num>
  <w:num w:numId="31">
    <w:abstractNumId w:val="24"/>
  </w:num>
  <w:num w:numId="32">
    <w:abstractNumId w:val="19"/>
  </w:num>
  <w:num w:numId="33">
    <w:abstractNumId w:val="33"/>
  </w:num>
  <w:num w:numId="34">
    <w:abstractNumId w:val="22"/>
  </w:num>
  <w:num w:numId="35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42E39"/>
    <w:rsid w:val="00044194"/>
    <w:rsid w:val="0005111A"/>
    <w:rsid w:val="00053FE9"/>
    <w:rsid w:val="000667E0"/>
    <w:rsid w:val="00071680"/>
    <w:rsid w:val="00074849"/>
    <w:rsid w:val="0007713C"/>
    <w:rsid w:val="000828BD"/>
    <w:rsid w:val="0009222A"/>
    <w:rsid w:val="00093FE3"/>
    <w:rsid w:val="000B3BEA"/>
    <w:rsid w:val="000B7105"/>
    <w:rsid w:val="000C2C7A"/>
    <w:rsid w:val="000C56B8"/>
    <w:rsid w:val="000C669E"/>
    <w:rsid w:val="000D073B"/>
    <w:rsid w:val="000D2091"/>
    <w:rsid w:val="000E115B"/>
    <w:rsid w:val="000E449F"/>
    <w:rsid w:val="000F0A4A"/>
    <w:rsid w:val="000F60AF"/>
    <w:rsid w:val="001100F1"/>
    <w:rsid w:val="00113B20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1AA"/>
    <w:rsid w:val="001B08D1"/>
    <w:rsid w:val="001B398E"/>
    <w:rsid w:val="001B4B9A"/>
    <w:rsid w:val="001B5280"/>
    <w:rsid w:val="001B6224"/>
    <w:rsid w:val="001C0A15"/>
    <w:rsid w:val="001C765B"/>
    <w:rsid w:val="001D4146"/>
    <w:rsid w:val="001E66E1"/>
    <w:rsid w:val="001F2FA2"/>
    <w:rsid w:val="001F3D1C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B7E13"/>
    <w:rsid w:val="003C36E7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1F83"/>
    <w:rsid w:val="004F2C2A"/>
    <w:rsid w:val="004F3E96"/>
    <w:rsid w:val="004F77B9"/>
    <w:rsid w:val="005019F0"/>
    <w:rsid w:val="005060D1"/>
    <w:rsid w:val="00512028"/>
    <w:rsid w:val="0051202D"/>
    <w:rsid w:val="0051567E"/>
    <w:rsid w:val="00515EE7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1DFB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46385"/>
    <w:rsid w:val="0075497F"/>
    <w:rsid w:val="00772EC4"/>
    <w:rsid w:val="00773269"/>
    <w:rsid w:val="0077577B"/>
    <w:rsid w:val="00775FBB"/>
    <w:rsid w:val="00777E34"/>
    <w:rsid w:val="0078135D"/>
    <w:rsid w:val="007843E8"/>
    <w:rsid w:val="007872AF"/>
    <w:rsid w:val="00794C1D"/>
    <w:rsid w:val="00795378"/>
    <w:rsid w:val="00795612"/>
    <w:rsid w:val="00797688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D58F6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24C03"/>
    <w:rsid w:val="0094528D"/>
    <w:rsid w:val="00947585"/>
    <w:rsid w:val="00954F78"/>
    <w:rsid w:val="00954FAD"/>
    <w:rsid w:val="00957258"/>
    <w:rsid w:val="00957DFB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61699"/>
    <w:rsid w:val="00A70469"/>
    <w:rsid w:val="00A750C3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066E3"/>
    <w:rsid w:val="00B11A54"/>
    <w:rsid w:val="00B23121"/>
    <w:rsid w:val="00B244CC"/>
    <w:rsid w:val="00B34866"/>
    <w:rsid w:val="00B46287"/>
    <w:rsid w:val="00B47DB3"/>
    <w:rsid w:val="00B53B2B"/>
    <w:rsid w:val="00B53D8A"/>
    <w:rsid w:val="00B54DAD"/>
    <w:rsid w:val="00B6136E"/>
    <w:rsid w:val="00B63793"/>
    <w:rsid w:val="00B74853"/>
    <w:rsid w:val="00B75933"/>
    <w:rsid w:val="00B76C6F"/>
    <w:rsid w:val="00B87A73"/>
    <w:rsid w:val="00B92E96"/>
    <w:rsid w:val="00B93551"/>
    <w:rsid w:val="00B9427A"/>
    <w:rsid w:val="00B963BE"/>
    <w:rsid w:val="00B9787A"/>
    <w:rsid w:val="00BB6181"/>
    <w:rsid w:val="00BC7E37"/>
    <w:rsid w:val="00BE08F8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35429"/>
    <w:rsid w:val="00C5229F"/>
    <w:rsid w:val="00C5239B"/>
    <w:rsid w:val="00C55AB9"/>
    <w:rsid w:val="00C61089"/>
    <w:rsid w:val="00C6193B"/>
    <w:rsid w:val="00C6692F"/>
    <w:rsid w:val="00C70952"/>
    <w:rsid w:val="00C70A59"/>
    <w:rsid w:val="00C741C0"/>
    <w:rsid w:val="00C75B11"/>
    <w:rsid w:val="00C76B00"/>
    <w:rsid w:val="00C80690"/>
    <w:rsid w:val="00C81DF4"/>
    <w:rsid w:val="00C91267"/>
    <w:rsid w:val="00C91451"/>
    <w:rsid w:val="00C96B21"/>
    <w:rsid w:val="00CA5F7D"/>
    <w:rsid w:val="00CB16DE"/>
    <w:rsid w:val="00CC1F3B"/>
    <w:rsid w:val="00CC59B9"/>
    <w:rsid w:val="00CC7F89"/>
    <w:rsid w:val="00CD3ECC"/>
    <w:rsid w:val="00CD6768"/>
    <w:rsid w:val="00CD7F4A"/>
    <w:rsid w:val="00CE2295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665F0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3E4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2F87"/>
    <w:rsid w:val="00EE3055"/>
    <w:rsid w:val="00EE7018"/>
    <w:rsid w:val="00EF0E4E"/>
    <w:rsid w:val="00F04F6D"/>
    <w:rsid w:val="00F05F2E"/>
    <w:rsid w:val="00F0729F"/>
    <w:rsid w:val="00F22962"/>
    <w:rsid w:val="00F23579"/>
    <w:rsid w:val="00F240B7"/>
    <w:rsid w:val="00F27259"/>
    <w:rsid w:val="00F30F8D"/>
    <w:rsid w:val="00F3489D"/>
    <w:rsid w:val="00F473C8"/>
    <w:rsid w:val="00F55D9D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1866"/>
    <w:rsid w:val="00FE1D69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3492-BB58-447C-86CC-7DE02342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20</cp:revision>
  <cp:lastPrinted>2018-09-17T06:33:00Z</cp:lastPrinted>
  <dcterms:created xsi:type="dcterms:W3CDTF">2018-09-18T12:12:00Z</dcterms:created>
  <dcterms:modified xsi:type="dcterms:W3CDTF">2018-10-15T17:55:00Z</dcterms:modified>
</cp:coreProperties>
</file>