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C4A3" w14:textId="1C678CEA" w:rsidR="00D22FE6" w:rsidRPr="00ED17D0" w:rsidRDefault="00D22FE6" w:rsidP="00ED17D0">
      <w:pPr>
        <w:bidi/>
        <w:jc w:val="highKashida"/>
        <w:rPr>
          <w:sz w:val="24"/>
          <w:szCs w:val="24"/>
          <w:lang w:bidi="fa-IR"/>
        </w:rPr>
      </w:pPr>
    </w:p>
    <w:tbl>
      <w:tblPr>
        <w:tblStyle w:val="TableGrid"/>
        <w:bidiVisual/>
        <w:tblW w:w="5132" w:type="pct"/>
        <w:tblLook w:val="04A0" w:firstRow="1" w:lastRow="0" w:firstColumn="1" w:lastColumn="0" w:noHBand="0" w:noVBand="1"/>
      </w:tblPr>
      <w:tblGrid>
        <w:gridCol w:w="741"/>
        <w:gridCol w:w="2772"/>
        <w:gridCol w:w="902"/>
        <w:gridCol w:w="796"/>
        <w:gridCol w:w="3946"/>
        <w:gridCol w:w="2772"/>
        <w:gridCol w:w="1014"/>
        <w:gridCol w:w="1374"/>
      </w:tblGrid>
      <w:tr w:rsidR="00DE3D43" w:rsidRPr="00ED17D0" w14:paraId="60C47709" w14:textId="77777777" w:rsidTr="00DB3ABD">
        <w:trPr>
          <w:trHeight w:val="440"/>
        </w:trPr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49EB3E5E" w14:textId="2C269A49" w:rsidR="00DE3D43" w:rsidRPr="00ED17D0" w:rsidRDefault="00DE3D43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وزارت انرژی و آب</w:t>
            </w:r>
          </w:p>
        </w:tc>
      </w:tr>
      <w:tr w:rsidR="003910F4" w:rsidRPr="00ED17D0" w14:paraId="44EE462E" w14:textId="77777777" w:rsidTr="00DB3ABD">
        <w:trPr>
          <w:trHeight w:val="440"/>
        </w:trPr>
        <w:tc>
          <w:tcPr>
            <w:tcW w:w="259" w:type="pct"/>
            <w:vMerge w:val="restart"/>
            <w:shd w:val="clear" w:color="auto" w:fill="C6D9F1" w:themeFill="text2" w:themeFillTint="33"/>
            <w:vAlign w:val="center"/>
          </w:tcPr>
          <w:p w14:paraId="5CBA7D9A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7971555C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315" w:type="pct"/>
            <w:vMerge w:val="restart"/>
            <w:shd w:val="clear" w:color="auto" w:fill="C6D9F1" w:themeFill="text2" w:themeFillTint="33"/>
            <w:vAlign w:val="center"/>
          </w:tcPr>
          <w:p w14:paraId="0BE49127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278" w:type="pct"/>
            <w:vMerge w:val="restart"/>
            <w:shd w:val="clear" w:color="auto" w:fill="C6D9F1" w:themeFill="text2" w:themeFillTint="33"/>
            <w:vAlign w:val="center"/>
          </w:tcPr>
          <w:p w14:paraId="5AA139D7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2346" w:type="pct"/>
            <w:gridSpan w:val="2"/>
            <w:shd w:val="clear" w:color="auto" w:fill="C6D9F1" w:themeFill="text2" w:themeFillTint="33"/>
            <w:vAlign w:val="center"/>
          </w:tcPr>
          <w:p w14:paraId="7634E18B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  <w:tc>
          <w:tcPr>
            <w:tcW w:w="354" w:type="pct"/>
            <w:vMerge w:val="restart"/>
            <w:shd w:val="clear" w:color="auto" w:fill="C6D9F1" w:themeFill="text2" w:themeFillTint="33"/>
            <w:vAlign w:val="center"/>
          </w:tcPr>
          <w:p w14:paraId="65BD75AC" w14:textId="77777777" w:rsidR="003910F4" w:rsidRPr="00ED17D0" w:rsidRDefault="003910F4" w:rsidP="00DB3ABD">
            <w:pPr>
              <w:pStyle w:val="Heading1"/>
              <w:bidi/>
              <w:jc w:val="center"/>
              <w:outlineLvl w:val="0"/>
              <w:rPr>
                <w:sz w:val="24"/>
                <w:szCs w:val="24"/>
                <w:rtl/>
              </w:rPr>
            </w:pPr>
            <w:r w:rsidRPr="00ED17D0">
              <w:rPr>
                <w:rFonts w:hint="cs"/>
                <w:sz w:val="24"/>
                <w:szCs w:val="24"/>
                <w:rtl/>
              </w:rPr>
              <w:t>نوعیت اعلان</w:t>
            </w:r>
          </w:p>
        </w:tc>
        <w:tc>
          <w:tcPr>
            <w:tcW w:w="480" w:type="pct"/>
            <w:vMerge w:val="restart"/>
            <w:shd w:val="clear" w:color="auto" w:fill="C6D9F1" w:themeFill="text2" w:themeFillTint="33"/>
            <w:vAlign w:val="center"/>
          </w:tcPr>
          <w:p w14:paraId="30584225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</w:p>
        </w:tc>
      </w:tr>
      <w:tr w:rsidR="003910F4" w:rsidRPr="00ED17D0" w14:paraId="07C19701" w14:textId="77777777" w:rsidTr="00DB3ABD">
        <w:trPr>
          <w:trHeight w:val="1070"/>
        </w:trPr>
        <w:tc>
          <w:tcPr>
            <w:tcW w:w="259" w:type="pct"/>
            <w:vMerge/>
            <w:shd w:val="clear" w:color="auto" w:fill="C6D9F1" w:themeFill="text2" w:themeFillTint="33"/>
            <w:vAlign w:val="center"/>
          </w:tcPr>
          <w:p w14:paraId="04072A28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68" w:type="pct"/>
            <w:vMerge/>
            <w:shd w:val="clear" w:color="auto" w:fill="C6D9F1" w:themeFill="text2" w:themeFillTint="33"/>
            <w:vAlign w:val="center"/>
          </w:tcPr>
          <w:p w14:paraId="21E8F309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5" w:type="pct"/>
            <w:vMerge/>
            <w:shd w:val="clear" w:color="auto" w:fill="C6D9F1" w:themeFill="text2" w:themeFillTint="33"/>
            <w:vAlign w:val="center"/>
          </w:tcPr>
          <w:p w14:paraId="00C06415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8" w:type="pct"/>
            <w:vMerge/>
            <w:shd w:val="clear" w:color="auto" w:fill="C6D9F1" w:themeFill="text2" w:themeFillTint="33"/>
            <w:vAlign w:val="center"/>
          </w:tcPr>
          <w:p w14:paraId="6FCC3BDD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78" w:type="pct"/>
            <w:shd w:val="clear" w:color="auto" w:fill="C6D9F1" w:themeFill="text2" w:themeFillTint="33"/>
            <w:vAlign w:val="center"/>
          </w:tcPr>
          <w:p w14:paraId="09217D02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968" w:type="pct"/>
            <w:shd w:val="clear" w:color="auto" w:fill="C6D9F1" w:themeFill="text2" w:themeFillTint="33"/>
            <w:vAlign w:val="center"/>
          </w:tcPr>
          <w:p w14:paraId="64C56E25" w14:textId="77777777" w:rsidR="003910F4" w:rsidRPr="00ED17D0" w:rsidRDefault="003910F4" w:rsidP="00DB3ABD">
            <w:pPr>
              <w:pStyle w:val="Heading1"/>
              <w:bidi/>
              <w:jc w:val="center"/>
              <w:outlineLvl w:val="0"/>
              <w:rPr>
                <w:rFonts w:cs="B Nazanin"/>
                <w:b w:val="0"/>
                <w:bCs w:val="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354" w:type="pct"/>
            <w:vMerge/>
            <w:shd w:val="clear" w:color="auto" w:fill="C6D9F1" w:themeFill="text2" w:themeFillTint="33"/>
            <w:vAlign w:val="center"/>
          </w:tcPr>
          <w:p w14:paraId="051F7908" w14:textId="77777777" w:rsidR="003910F4" w:rsidRPr="00ED17D0" w:rsidRDefault="003910F4" w:rsidP="00DB3ABD">
            <w:pPr>
              <w:bidi/>
              <w:spacing w:after="160"/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80" w:type="pct"/>
            <w:vMerge/>
            <w:shd w:val="clear" w:color="auto" w:fill="C6D9F1" w:themeFill="text2" w:themeFillTint="33"/>
            <w:vAlign w:val="center"/>
          </w:tcPr>
          <w:p w14:paraId="2372D77D" w14:textId="77777777" w:rsidR="003910F4" w:rsidRPr="00ED17D0" w:rsidRDefault="003910F4" w:rsidP="00DB3A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82750" w:rsidRPr="00ED17D0" w14:paraId="55FCC951" w14:textId="77777777" w:rsidTr="00DE3D43">
        <w:trPr>
          <w:trHeight w:val="917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19FE9091" w14:textId="0D857239" w:rsidR="00982750" w:rsidRPr="00263026" w:rsidRDefault="00406335" w:rsidP="00982750">
            <w:pPr>
              <w:bidi/>
              <w:spacing w:after="160"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263026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نظارت برتطبیق پروژه های انکشافی انرژی</w:t>
            </w:r>
          </w:p>
        </w:tc>
      </w:tr>
      <w:tr w:rsidR="00982750" w:rsidRPr="00ED17D0" w14:paraId="7CAFBA70" w14:textId="77777777" w:rsidTr="00DB3ABD">
        <w:trPr>
          <w:trHeight w:val="2393"/>
        </w:trPr>
        <w:tc>
          <w:tcPr>
            <w:tcW w:w="259" w:type="pct"/>
            <w:vAlign w:val="center"/>
          </w:tcPr>
          <w:p w14:paraId="124C386E" w14:textId="77777777" w:rsidR="00982750" w:rsidRPr="00ED17D0" w:rsidRDefault="00982750" w:rsidP="0098275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111D85A4" w14:textId="29FF019E" w:rsidR="00982750" w:rsidRDefault="00B71BE0" w:rsidP="009827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نظارت تطبیق پروژه های تولید انرژی</w:t>
            </w:r>
          </w:p>
        </w:tc>
        <w:tc>
          <w:tcPr>
            <w:tcW w:w="315" w:type="pct"/>
            <w:vAlign w:val="center"/>
          </w:tcPr>
          <w:p w14:paraId="349CA877" w14:textId="075DBFF9" w:rsidR="00982750" w:rsidRDefault="00B71BE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8" w:type="pct"/>
            <w:vAlign w:val="center"/>
          </w:tcPr>
          <w:p w14:paraId="78F7A66F" w14:textId="329A6D4E" w:rsidR="00982750" w:rsidRDefault="00B71BE0" w:rsidP="0098275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4FB8DBEC" w14:textId="0B944B0E" w:rsidR="00982750" w:rsidRPr="00B2675C" w:rsidRDefault="00B2675C" w:rsidP="00B2675C">
            <w:pPr>
              <w:bidi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تحصیلی حداقل لیسانس در یکی از رشته های: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ساختمانی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هایدروتخنیک، انجنیری برق، الکترومیخانیک، برق</w:t>
            </w:r>
            <w:r w:rsidRPr="00B2675C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رسانی موسسات صنعتی وزراعتی، تامین برق، انجینری الکترونیکی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68" w:type="pct"/>
            <w:vAlign w:val="center"/>
          </w:tcPr>
          <w:p w14:paraId="01D9C049" w14:textId="2D91A6D2" w:rsidR="00982750" w:rsidRPr="00B2675C" w:rsidRDefault="00B2675C" w:rsidP="00B2675C">
            <w:pPr>
              <w:bidi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یکسال 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B2675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ساختمانی برق ویا </w:t>
            </w:r>
            <w:r w:rsidRPr="00B2675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</w:p>
        </w:tc>
        <w:tc>
          <w:tcPr>
            <w:tcW w:w="354" w:type="pct"/>
            <w:vAlign w:val="center"/>
          </w:tcPr>
          <w:p w14:paraId="19B251F1" w14:textId="17D74FA2" w:rsidR="00982750" w:rsidRDefault="00E477A5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68FE3E7A" w14:textId="77777777" w:rsidR="00982750" w:rsidRDefault="00982750" w:rsidP="0098275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477A5" w:rsidRPr="00ED17D0" w14:paraId="592930B6" w14:textId="77777777" w:rsidTr="00DB3ABD">
        <w:trPr>
          <w:trHeight w:val="2420"/>
        </w:trPr>
        <w:tc>
          <w:tcPr>
            <w:tcW w:w="259" w:type="pct"/>
            <w:vAlign w:val="center"/>
          </w:tcPr>
          <w:p w14:paraId="5254F483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203525BA" w14:textId="6F479AF0" w:rsidR="00E477A5" w:rsidRDefault="00E477A5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انسجام پروژه ها انکشافی انرژی</w:t>
            </w:r>
          </w:p>
        </w:tc>
        <w:tc>
          <w:tcPr>
            <w:tcW w:w="315" w:type="pct"/>
            <w:vAlign w:val="center"/>
          </w:tcPr>
          <w:p w14:paraId="31F505C5" w14:textId="290FD3F6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8" w:type="pct"/>
            <w:vAlign w:val="center"/>
          </w:tcPr>
          <w:p w14:paraId="1FEB2F0F" w14:textId="5F43580F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1C7919C9" w14:textId="091E8FB6" w:rsidR="00E477A5" w:rsidRPr="00C82F78" w:rsidRDefault="00C82F78" w:rsidP="00C82F78">
            <w:pPr>
              <w:bidi/>
              <w:spacing w:after="160"/>
              <w:ind w:left="18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اقتصاد، الکترومیخانیک، برق رسانی موسسات صنعتی وزراعتی، تامین برق، انجینری الکترونیکی، اداره و تجارت 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68" w:type="pct"/>
            <w:vAlign w:val="center"/>
          </w:tcPr>
          <w:p w14:paraId="6CDEE47F" w14:textId="56EFDD10" w:rsidR="00E477A5" w:rsidRPr="00C82F78" w:rsidRDefault="00C82F78" w:rsidP="00C82F78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یکسال 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C82F7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برق ویا </w:t>
            </w:r>
            <w:r w:rsidRPr="00C82F7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</w:p>
        </w:tc>
        <w:tc>
          <w:tcPr>
            <w:tcW w:w="354" w:type="pct"/>
            <w:vAlign w:val="center"/>
          </w:tcPr>
          <w:p w14:paraId="3DF0C9FB" w14:textId="4B51FB5C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5981871C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477A5" w:rsidRPr="00ED17D0" w14:paraId="535B4F62" w14:textId="77777777" w:rsidTr="00250F42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3C7799FD" w14:textId="6E42B815" w:rsidR="00E477A5" w:rsidRPr="00263026" w:rsidRDefault="00E477A5" w:rsidP="00E477A5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63026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ریاست برنامه های انرژی</w:t>
            </w:r>
          </w:p>
        </w:tc>
      </w:tr>
      <w:tr w:rsidR="00E477A5" w:rsidRPr="00ED17D0" w14:paraId="3FF551EE" w14:textId="77777777" w:rsidTr="00DE3D43">
        <w:trPr>
          <w:trHeight w:val="656"/>
        </w:trPr>
        <w:tc>
          <w:tcPr>
            <w:tcW w:w="259" w:type="pct"/>
            <w:vAlign w:val="center"/>
          </w:tcPr>
          <w:p w14:paraId="13F4A692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2BA6E6B6" w14:textId="494AFB50" w:rsidR="00E477A5" w:rsidRDefault="00E477A5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پیشبینی بار تجهزات برقی</w:t>
            </w:r>
          </w:p>
        </w:tc>
        <w:tc>
          <w:tcPr>
            <w:tcW w:w="315" w:type="pct"/>
            <w:vAlign w:val="center"/>
          </w:tcPr>
          <w:p w14:paraId="3CEDAC62" w14:textId="35963388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8" w:type="pct"/>
            <w:vAlign w:val="center"/>
          </w:tcPr>
          <w:p w14:paraId="04FB0465" w14:textId="5E43BA74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2CE45389" w14:textId="3A17B0C0" w:rsidR="00E477A5" w:rsidRPr="00263026" w:rsidRDefault="00E13280" w:rsidP="00E477A5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رشته</w:t>
            </w: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های 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:</w:t>
            </w:r>
            <w:r w:rsidRPr="00194C7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برق، الکترومیخانیک، برق رسانی موسسات صنعتی وزراعت، تامین برق، انجنیری الکترونیکی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968" w:type="pct"/>
            <w:vAlign w:val="center"/>
          </w:tcPr>
          <w:p w14:paraId="02CC7F12" w14:textId="77777777" w:rsidR="00E13280" w:rsidRPr="00E13280" w:rsidRDefault="00E13280" w:rsidP="00E13280">
            <w:pPr>
              <w:bidi/>
              <w:spacing w:after="160"/>
              <w:ind w:left="18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E132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1328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132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1328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132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1328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132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برق های قابل تجدید ویا </w:t>
            </w:r>
            <w:r w:rsidRPr="00E1328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</w:p>
          <w:p w14:paraId="4E657520" w14:textId="42F5718C" w:rsidR="00E477A5" w:rsidRPr="004D35AF" w:rsidRDefault="00E477A5" w:rsidP="00E477A5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" w:type="pct"/>
            <w:vAlign w:val="center"/>
          </w:tcPr>
          <w:p w14:paraId="254B3BF8" w14:textId="34C8BB8B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52486FC9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477A5" w:rsidRPr="00ED17D0" w14:paraId="65D28996" w14:textId="77777777" w:rsidTr="00250F42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42EBA981" w14:textId="5E637461" w:rsidR="00E477A5" w:rsidRPr="00261A13" w:rsidRDefault="00E477A5" w:rsidP="00E477A5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1A13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معینیت آب</w:t>
            </w:r>
          </w:p>
        </w:tc>
      </w:tr>
      <w:tr w:rsidR="00E477A5" w:rsidRPr="00ED17D0" w14:paraId="71D895C2" w14:textId="77777777" w:rsidTr="00DE3D43">
        <w:trPr>
          <w:trHeight w:val="656"/>
        </w:trPr>
        <w:tc>
          <w:tcPr>
            <w:tcW w:w="259" w:type="pct"/>
            <w:vAlign w:val="center"/>
          </w:tcPr>
          <w:p w14:paraId="6C9FBEBD" w14:textId="77777777" w:rsidR="00E477A5" w:rsidRPr="00ED17D0" w:rsidRDefault="00E477A5" w:rsidP="00E477A5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47654C20" w14:textId="7DD9943C" w:rsidR="00E477A5" w:rsidRDefault="00E477A5" w:rsidP="00E477A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متخصص حقوقی </w:t>
            </w:r>
          </w:p>
        </w:tc>
        <w:tc>
          <w:tcPr>
            <w:tcW w:w="315" w:type="pct"/>
            <w:vAlign w:val="center"/>
          </w:tcPr>
          <w:p w14:paraId="14263E05" w14:textId="1F18B8B6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8" w:type="pct"/>
            <w:vAlign w:val="center"/>
          </w:tcPr>
          <w:p w14:paraId="1A2609DB" w14:textId="1272DBC9" w:rsidR="00E477A5" w:rsidRDefault="00E477A5" w:rsidP="00E477A5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8" w:type="pct"/>
            <w:vAlign w:val="center"/>
          </w:tcPr>
          <w:p w14:paraId="4054C756" w14:textId="445A709D" w:rsidR="00E477A5" w:rsidRPr="00D17FD8" w:rsidRDefault="00D17FD8" w:rsidP="00D17FD8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حقوق، علوم سیاسی، حقوق بین الدول،دپلوماسی، اقتصاد سیاسی، حقوق عامه، روابط عامه، پالیسی ادراه عامه</w:t>
            </w:r>
            <w:r w:rsidRPr="00D17FD8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68" w:type="pct"/>
            <w:vAlign w:val="center"/>
          </w:tcPr>
          <w:p w14:paraId="0F70119A" w14:textId="06203903" w:rsidR="00E477A5" w:rsidRPr="00D17FD8" w:rsidRDefault="00D17FD8" w:rsidP="00D17FD8">
            <w:pPr>
              <w:bidi/>
              <w:spacing w:after="160"/>
              <w:ind w:left="180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حقوقی ویا </w:t>
            </w:r>
            <w:r w:rsidRPr="00D17FD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D17F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54" w:type="pct"/>
            <w:vAlign w:val="center"/>
          </w:tcPr>
          <w:p w14:paraId="595FEEE0" w14:textId="45054E14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480" w:type="pct"/>
          </w:tcPr>
          <w:p w14:paraId="505BEE7A" w14:textId="77777777" w:rsidR="00E477A5" w:rsidRDefault="00E477A5" w:rsidP="00E477A5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E52CE60" w14:textId="77777777" w:rsidR="009206A4" w:rsidRPr="00ED17D0" w:rsidRDefault="00B4635B" w:rsidP="00ED17D0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rtl/>
          <w:lang w:bidi="fa-IR"/>
        </w:rPr>
      </w:pP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اشخاص واجد شرایط میتواند فورمه های ستندرد کاریابی را از مدیریت اعلانات و توزیع فورم آمریت استخدام ریاست منابع بشری دریافت و همچنان میتوانند جزئیات بست های اعلان شده را از ویب سایت های </w:t>
      </w:r>
      <w:hyperlink r:id="rId8" w:history="1">
        <w:r w:rsidRPr="00ED17D0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www.mew.gov.af</w:t>
        </w:r>
      </w:hyperlink>
      <w:r w:rsidRPr="00ED17D0">
        <w:rPr>
          <w:rFonts w:asciiTheme="minorBidi" w:hAnsiTheme="minorBidi" w:cs="B Nazanin"/>
          <w:sz w:val="24"/>
          <w:szCs w:val="24"/>
          <w:lang w:bidi="fa-IR"/>
        </w:rPr>
        <w:t xml:space="preserve">  </w:t>
      </w:r>
      <w:hyperlink r:id="rId9" w:history="1">
        <w:r w:rsidRPr="00ED17D0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www.iarcsc.gov.af</w:t>
        </w:r>
      </w:hyperlink>
      <w:r w:rsidRPr="00ED17D0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دریافت و بعد از تکمیل اسناد به مدیریت اعلانات و توزیع فورم تسلیم و همچنان میتوانید که 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فورمه های کاریابی و تمام اسناد ضروری خویش را در یک فایل </w:t>
      </w:r>
      <w:r w:rsidRPr="00ED17D0">
        <w:rPr>
          <w:rFonts w:cs="B Nazanin"/>
          <w:sz w:val="24"/>
          <w:szCs w:val="24"/>
          <w:lang w:bidi="fa-IR"/>
        </w:rPr>
        <w:t>PDF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 گنجانیده و به ایمیل آدرس‌(</w:t>
      </w:r>
      <w:hyperlink r:id="rId10" w:history="1">
        <w:r w:rsidRPr="00ED17D0">
          <w:rPr>
            <w:rStyle w:val="Hyperlink"/>
            <w:rFonts w:ascii="Cambria" w:hAnsi="Cambria" w:cs="B Nazanin"/>
            <w:sz w:val="24"/>
            <w:szCs w:val="24"/>
          </w:rPr>
          <w:t>hr.mew84@gmail.com</w:t>
        </w:r>
      </w:hyperlink>
      <w:r w:rsidRPr="00ED17D0">
        <w:rPr>
          <w:rFonts w:ascii="Cambria" w:hAnsi="Cambria" w:cs="B Nazanin"/>
          <w:sz w:val="24"/>
          <w:szCs w:val="24"/>
        </w:rPr>
        <w:t xml:space="preserve"> </w:t>
      </w:r>
      <w:hyperlink r:id="rId11" w:history="1"/>
      <w:r w:rsidRPr="00ED17D0">
        <w:rPr>
          <w:rFonts w:cs="B Nazanin" w:hint="cs"/>
          <w:sz w:val="24"/>
          <w:szCs w:val="24"/>
          <w:rtl/>
          <w:lang w:bidi="fa-IR"/>
        </w:rPr>
        <w:t xml:space="preserve">) ارسال </w:t>
      </w:r>
      <w:r w:rsidR="009206A4" w:rsidRPr="00ED17D0">
        <w:rPr>
          <w:rFonts w:cs="B Nazanin" w:hint="cs"/>
          <w:sz w:val="24"/>
          <w:szCs w:val="24"/>
          <w:rtl/>
          <w:lang w:bidi="fa-IR"/>
        </w:rPr>
        <w:t>نمایند</w:t>
      </w:r>
    </w:p>
    <w:p w14:paraId="52622467" w14:textId="1CD31ECD" w:rsidR="00960E74" w:rsidRPr="006F398C" w:rsidRDefault="00AB6C7B" w:rsidP="006F398C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lang w:bidi="fa-IR"/>
        </w:rPr>
      </w:pPr>
      <w:r w:rsidRPr="00ED17D0">
        <w:rPr>
          <w:rFonts w:cs="B Nazanin" w:hint="cs"/>
          <w:sz w:val="24"/>
          <w:szCs w:val="24"/>
          <w:rtl/>
          <w:lang w:bidi="fa-IR"/>
        </w:rPr>
        <w:t xml:space="preserve">نوت : </w:t>
      </w:r>
      <w:r w:rsidR="00B4635B" w:rsidRPr="00ED17D0">
        <w:rPr>
          <w:rFonts w:cs="B Nazanin" w:hint="cs"/>
          <w:sz w:val="24"/>
          <w:szCs w:val="24"/>
          <w:rtl/>
          <w:lang w:bidi="fa-IR"/>
        </w:rPr>
        <w:t>تاریخ</w:t>
      </w:r>
      <w:r w:rsidR="009206A4" w:rsidRPr="00ED17D0">
        <w:rPr>
          <w:rFonts w:cs="B Nazanin" w:hint="cs"/>
          <w:sz w:val="24"/>
          <w:szCs w:val="24"/>
          <w:rtl/>
          <w:lang w:bidi="fa-IR"/>
        </w:rPr>
        <w:t xml:space="preserve"> شروع</w:t>
      </w:r>
      <w:r w:rsidR="00B4635B" w:rsidRPr="00ED17D0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33FE4">
        <w:rPr>
          <w:rFonts w:cs="B Nazanin" w:hint="cs"/>
          <w:sz w:val="24"/>
          <w:szCs w:val="24"/>
          <w:rtl/>
          <w:lang w:bidi="fa-IR"/>
        </w:rPr>
        <w:t>13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/ </w:t>
      </w:r>
      <w:r w:rsidR="00233FE4">
        <w:rPr>
          <w:rFonts w:cs="B Nazanin" w:hint="cs"/>
          <w:sz w:val="24"/>
          <w:szCs w:val="24"/>
          <w:rtl/>
          <w:lang w:bidi="fa-IR"/>
        </w:rPr>
        <w:t>8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 / 1398 الی </w:t>
      </w:r>
      <w:r w:rsidR="00233FE4">
        <w:rPr>
          <w:rFonts w:cs="B Nazanin" w:hint="cs"/>
          <w:sz w:val="24"/>
          <w:szCs w:val="24"/>
          <w:rtl/>
          <w:lang w:bidi="fa-IR"/>
        </w:rPr>
        <w:t>20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/ </w:t>
      </w:r>
      <w:r w:rsidR="00233FE4">
        <w:rPr>
          <w:rFonts w:cs="B Nazanin" w:hint="cs"/>
          <w:sz w:val="24"/>
          <w:szCs w:val="24"/>
          <w:rtl/>
          <w:lang w:bidi="fa-IR"/>
        </w:rPr>
        <w:t>8</w:t>
      </w:r>
      <w:bookmarkStart w:id="0" w:name="_GoBack"/>
      <w:bookmarkEnd w:id="0"/>
      <w:r w:rsidRPr="00ED17D0">
        <w:rPr>
          <w:rFonts w:cs="B Nazanin" w:hint="cs"/>
          <w:sz w:val="24"/>
          <w:szCs w:val="24"/>
          <w:rtl/>
          <w:lang w:bidi="fa-IR"/>
        </w:rPr>
        <w:t>/ 1398ختم اعلان میباشد.</w:t>
      </w:r>
      <w:r w:rsidR="006F398C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  <w:r w:rsidR="009F5309" w:rsidRPr="00ED17D0">
        <w:rPr>
          <w:rFonts w:cs="B Nazanin" w:hint="cs"/>
          <w:b/>
          <w:bCs/>
          <w:sz w:val="24"/>
          <w:szCs w:val="24"/>
          <w:rtl/>
          <w:lang w:bidi="fa-IR"/>
        </w:rPr>
        <w:t>با احترام</w:t>
      </w:r>
    </w:p>
    <w:sectPr w:rsidR="00960E74" w:rsidRPr="006F398C" w:rsidSect="0057617D">
      <w:footerReference w:type="default" r:id="rId12"/>
      <w:pgSz w:w="16839" w:h="11907" w:orient="landscape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23D5" w14:textId="77777777" w:rsidR="00D7321F" w:rsidRDefault="00D7321F" w:rsidP="00457484">
      <w:pPr>
        <w:spacing w:after="0" w:line="240" w:lineRule="auto"/>
      </w:pPr>
      <w:r>
        <w:separator/>
      </w:r>
    </w:p>
  </w:endnote>
  <w:endnote w:type="continuationSeparator" w:id="0">
    <w:p w14:paraId="74BB9E52" w14:textId="77777777" w:rsidR="00D7321F" w:rsidRDefault="00D7321F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C213" w14:textId="77777777"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8BB6" w14:textId="77777777" w:rsidR="00D7321F" w:rsidRDefault="00D7321F" w:rsidP="00457484">
      <w:pPr>
        <w:spacing w:after="0" w:line="240" w:lineRule="auto"/>
      </w:pPr>
      <w:r>
        <w:separator/>
      </w:r>
    </w:p>
  </w:footnote>
  <w:footnote w:type="continuationSeparator" w:id="0">
    <w:p w14:paraId="0E0A5FDE" w14:textId="77777777" w:rsidR="00D7321F" w:rsidRDefault="00D7321F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095EB9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DDB7749"/>
    <w:multiLevelType w:val="hybridMultilevel"/>
    <w:tmpl w:val="302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01"/>
    <w:rsid w:val="00002360"/>
    <w:rsid w:val="000023DE"/>
    <w:rsid w:val="00003F21"/>
    <w:rsid w:val="00004550"/>
    <w:rsid w:val="00004D93"/>
    <w:rsid w:val="00014C2C"/>
    <w:rsid w:val="000202F1"/>
    <w:rsid w:val="00023C28"/>
    <w:rsid w:val="00026A44"/>
    <w:rsid w:val="000320E8"/>
    <w:rsid w:val="00033120"/>
    <w:rsid w:val="000340A3"/>
    <w:rsid w:val="000352E7"/>
    <w:rsid w:val="00042211"/>
    <w:rsid w:val="00042A2E"/>
    <w:rsid w:val="000438F0"/>
    <w:rsid w:val="0004408A"/>
    <w:rsid w:val="00044E28"/>
    <w:rsid w:val="00046441"/>
    <w:rsid w:val="00052E31"/>
    <w:rsid w:val="00053141"/>
    <w:rsid w:val="00053DF5"/>
    <w:rsid w:val="000568DA"/>
    <w:rsid w:val="000661F7"/>
    <w:rsid w:val="000703D9"/>
    <w:rsid w:val="00074FC1"/>
    <w:rsid w:val="000765B5"/>
    <w:rsid w:val="00082BFA"/>
    <w:rsid w:val="00086829"/>
    <w:rsid w:val="000916CB"/>
    <w:rsid w:val="00091C85"/>
    <w:rsid w:val="00091FCC"/>
    <w:rsid w:val="00094809"/>
    <w:rsid w:val="000A2A7F"/>
    <w:rsid w:val="000A3679"/>
    <w:rsid w:val="000A3812"/>
    <w:rsid w:val="000B0C42"/>
    <w:rsid w:val="000B194C"/>
    <w:rsid w:val="000B1AD9"/>
    <w:rsid w:val="000B6735"/>
    <w:rsid w:val="000B6E24"/>
    <w:rsid w:val="000C2409"/>
    <w:rsid w:val="000C275C"/>
    <w:rsid w:val="000D0E4E"/>
    <w:rsid w:val="000D3171"/>
    <w:rsid w:val="000D748A"/>
    <w:rsid w:val="000E5296"/>
    <w:rsid w:val="000E68D5"/>
    <w:rsid w:val="000E7F45"/>
    <w:rsid w:val="000F5164"/>
    <w:rsid w:val="00103BB2"/>
    <w:rsid w:val="00104571"/>
    <w:rsid w:val="00105838"/>
    <w:rsid w:val="00107BDB"/>
    <w:rsid w:val="00112F12"/>
    <w:rsid w:val="00114B3F"/>
    <w:rsid w:val="00120DAF"/>
    <w:rsid w:val="00124616"/>
    <w:rsid w:val="00127C69"/>
    <w:rsid w:val="0013045B"/>
    <w:rsid w:val="00132F04"/>
    <w:rsid w:val="001455B9"/>
    <w:rsid w:val="001542F1"/>
    <w:rsid w:val="00155579"/>
    <w:rsid w:val="00157B04"/>
    <w:rsid w:val="00160034"/>
    <w:rsid w:val="00164AA2"/>
    <w:rsid w:val="00164E1C"/>
    <w:rsid w:val="00170CEA"/>
    <w:rsid w:val="001730C4"/>
    <w:rsid w:val="00173517"/>
    <w:rsid w:val="00185CF4"/>
    <w:rsid w:val="0018665A"/>
    <w:rsid w:val="001872B9"/>
    <w:rsid w:val="00195D16"/>
    <w:rsid w:val="00197DBE"/>
    <w:rsid w:val="001A4A90"/>
    <w:rsid w:val="001B2053"/>
    <w:rsid w:val="001C2A04"/>
    <w:rsid w:val="001C2D32"/>
    <w:rsid w:val="001C355B"/>
    <w:rsid w:val="001D2D26"/>
    <w:rsid w:val="001D2D86"/>
    <w:rsid w:val="001D3AED"/>
    <w:rsid w:val="001D664D"/>
    <w:rsid w:val="001E5B40"/>
    <w:rsid w:val="001F25AA"/>
    <w:rsid w:val="001F57AF"/>
    <w:rsid w:val="002263A1"/>
    <w:rsid w:val="00226509"/>
    <w:rsid w:val="00230455"/>
    <w:rsid w:val="00230A73"/>
    <w:rsid w:val="00231CE0"/>
    <w:rsid w:val="00233FE4"/>
    <w:rsid w:val="00236987"/>
    <w:rsid w:val="00241221"/>
    <w:rsid w:val="002471E9"/>
    <w:rsid w:val="00250F42"/>
    <w:rsid w:val="00251950"/>
    <w:rsid w:val="00252A0D"/>
    <w:rsid w:val="00254B9B"/>
    <w:rsid w:val="002553D4"/>
    <w:rsid w:val="0026012E"/>
    <w:rsid w:val="00261A13"/>
    <w:rsid w:val="00263026"/>
    <w:rsid w:val="00280A89"/>
    <w:rsid w:val="002827F6"/>
    <w:rsid w:val="00283C8C"/>
    <w:rsid w:val="002865B8"/>
    <w:rsid w:val="00292BF7"/>
    <w:rsid w:val="00292D02"/>
    <w:rsid w:val="002936DB"/>
    <w:rsid w:val="002A2806"/>
    <w:rsid w:val="002A4643"/>
    <w:rsid w:val="002A57B1"/>
    <w:rsid w:val="002C123C"/>
    <w:rsid w:val="002C38D2"/>
    <w:rsid w:val="002C737A"/>
    <w:rsid w:val="002C7CBB"/>
    <w:rsid w:val="002C7D3B"/>
    <w:rsid w:val="002D3B05"/>
    <w:rsid w:val="002D773D"/>
    <w:rsid w:val="002E1749"/>
    <w:rsid w:val="002F3301"/>
    <w:rsid w:val="00301DFF"/>
    <w:rsid w:val="00302ABF"/>
    <w:rsid w:val="00303137"/>
    <w:rsid w:val="00304A83"/>
    <w:rsid w:val="00320AB8"/>
    <w:rsid w:val="00321A37"/>
    <w:rsid w:val="003278C6"/>
    <w:rsid w:val="003304FF"/>
    <w:rsid w:val="003310C4"/>
    <w:rsid w:val="0033457B"/>
    <w:rsid w:val="0033724F"/>
    <w:rsid w:val="003407F5"/>
    <w:rsid w:val="00341FC3"/>
    <w:rsid w:val="00350692"/>
    <w:rsid w:val="00351E0A"/>
    <w:rsid w:val="0035257E"/>
    <w:rsid w:val="0036167F"/>
    <w:rsid w:val="00362A52"/>
    <w:rsid w:val="00362D33"/>
    <w:rsid w:val="003633F5"/>
    <w:rsid w:val="003661CD"/>
    <w:rsid w:val="003910F4"/>
    <w:rsid w:val="003937AC"/>
    <w:rsid w:val="003A0A8C"/>
    <w:rsid w:val="003A4530"/>
    <w:rsid w:val="003B327B"/>
    <w:rsid w:val="003B3DC0"/>
    <w:rsid w:val="003B5738"/>
    <w:rsid w:val="003B7C18"/>
    <w:rsid w:val="003C24FD"/>
    <w:rsid w:val="003C3221"/>
    <w:rsid w:val="003C6323"/>
    <w:rsid w:val="003D139F"/>
    <w:rsid w:val="003D6446"/>
    <w:rsid w:val="003D7A20"/>
    <w:rsid w:val="003E6523"/>
    <w:rsid w:val="003F260A"/>
    <w:rsid w:val="003F45C8"/>
    <w:rsid w:val="003F60D5"/>
    <w:rsid w:val="00400320"/>
    <w:rsid w:val="00403FC5"/>
    <w:rsid w:val="0040466F"/>
    <w:rsid w:val="004054E2"/>
    <w:rsid w:val="00406335"/>
    <w:rsid w:val="00410C20"/>
    <w:rsid w:val="004112D5"/>
    <w:rsid w:val="00420106"/>
    <w:rsid w:val="0042106B"/>
    <w:rsid w:val="00435EB5"/>
    <w:rsid w:val="00436D73"/>
    <w:rsid w:val="00440B2C"/>
    <w:rsid w:val="00456A9A"/>
    <w:rsid w:val="00457484"/>
    <w:rsid w:val="00461355"/>
    <w:rsid w:val="0046178D"/>
    <w:rsid w:val="0047448F"/>
    <w:rsid w:val="004761CB"/>
    <w:rsid w:val="004764E1"/>
    <w:rsid w:val="004772EC"/>
    <w:rsid w:val="004860BF"/>
    <w:rsid w:val="00490CF6"/>
    <w:rsid w:val="004918CC"/>
    <w:rsid w:val="004A28C2"/>
    <w:rsid w:val="004A480E"/>
    <w:rsid w:val="004A749E"/>
    <w:rsid w:val="004B2DAB"/>
    <w:rsid w:val="004C0BC7"/>
    <w:rsid w:val="004C2BD6"/>
    <w:rsid w:val="004C504E"/>
    <w:rsid w:val="004D0811"/>
    <w:rsid w:val="004D10E5"/>
    <w:rsid w:val="004D35AF"/>
    <w:rsid w:val="004D4E18"/>
    <w:rsid w:val="004D7159"/>
    <w:rsid w:val="004E5023"/>
    <w:rsid w:val="004F148B"/>
    <w:rsid w:val="004F1C42"/>
    <w:rsid w:val="004F6253"/>
    <w:rsid w:val="00500404"/>
    <w:rsid w:val="00500BF6"/>
    <w:rsid w:val="005063F0"/>
    <w:rsid w:val="00511529"/>
    <w:rsid w:val="00512745"/>
    <w:rsid w:val="00513E60"/>
    <w:rsid w:val="00513E7C"/>
    <w:rsid w:val="0051660D"/>
    <w:rsid w:val="00520886"/>
    <w:rsid w:val="00523495"/>
    <w:rsid w:val="005248B3"/>
    <w:rsid w:val="00525B35"/>
    <w:rsid w:val="0053347F"/>
    <w:rsid w:val="00540D4C"/>
    <w:rsid w:val="00541283"/>
    <w:rsid w:val="00543A74"/>
    <w:rsid w:val="00543C47"/>
    <w:rsid w:val="005441C0"/>
    <w:rsid w:val="00544D00"/>
    <w:rsid w:val="00545310"/>
    <w:rsid w:val="00550C01"/>
    <w:rsid w:val="00566412"/>
    <w:rsid w:val="00570A45"/>
    <w:rsid w:val="00573E2F"/>
    <w:rsid w:val="0057617D"/>
    <w:rsid w:val="00583694"/>
    <w:rsid w:val="0058591C"/>
    <w:rsid w:val="00587C46"/>
    <w:rsid w:val="00590AE9"/>
    <w:rsid w:val="00592D41"/>
    <w:rsid w:val="00596479"/>
    <w:rsid w:val="005A004F"/>
    <w:rsid w:val="005A5A51"/>
    <w:rsid w:val="005B69C1"/>
    <w:rsid w:val="005C3A5A"/>
    <w:rsid w:val="005C5852"/>
    <w:rsid w:val="005D0093"/>
    <w:rsid w:val="005D7744"/>
    <w:rsid w:val="005E41B6"/>
    <w:rsid w:val="005E42CA"/>
    <w:rsid w:val="005E4F28"/>
    <w:rsid w:val="005E7296"/>
    <w:rsid w:val="005F04DA"/>
    <w:rsid w:val="005F05D3"/>
    <w:rsid w:val="005F6B56"/>
    <w:rsid w:val="005F7CBF"/>
    <w:rsid w:val="0060270A"/>
    <w:rsid w:val="00604FB5"/>
    <w:rsid w:val="00610938"/>
    <w:rsid w:val="00610F67"/>
    <w:rsid w:val="006132AA"/>
    <w:rsid w:val="00617445"/>
    <w:rsid w:val="0062040E"/>
    <w:rsid w:val="0062268C"/>
    <w:rsid w:val="00631169"/>
    <w:rsid w:val="006312C5"/>
    <w:rsid w:val="00637654"/>
    <w:rsid w:val="00637BD5"/>
    <w:rsid w:val="00642463"/>
    <w:rsid w:val="00651C50"/>
    <w:rsid w:val="00652A1C"/>
    <w:rsid w:val="006629C9"/>
    <w:rsid w:val="006702F4"/>
    <w:rsid w:val="00673C08"/>
    <w:rsid w:val="00675289"/>
    <w:rsid w:val="0067548B"/>
    <w:rsid w:val="0068038E"/>
    <w:rsid w:val="006813F1"/>
    <w:rsid w:val="00681705"/>
    <w:rsid w:val="00682CEA"/>
    <w:rsid w:val="006837FF"/>
    <w:rsid w:val="00690010"/>
    <w:rsid w:val="0069377E"/>
    <w:rsid w:val="006B15F1"/>
    <w:rsid w:val="006B4FE8"/>
    <w:rsid w:val="006B5205"/>
    <w:rsid w:val="006B5A15"/>
    <w:rsid w:val="006C19C5"/>
    <w:rsid w:val="006D16EA"/>
    <w:rsid w:val="006D1D44"/>
    <w:rsid w:val="006D3EA0"/>
    <w:rsid w:val="006D5757"/>
    <w:rsid w:val="006D5B59"/>
    <w:rsid w:val="006D6926"/>
    <w:rsid w:val="006E393E"/>
    <w:rsid w:val="006E7AF8"/>
    <w:rsid w:val="006F06DC"/>
    <w:rsid w:val="006F1574"/>
    <w:rsid w:val="006F398C"/>
    <w:rsid w:val="006F4D3D"/>
    <w:rsid w:val="007006CC"/>
    <w:rsid w:val="00711B53"/>
    <w:rsid w:val="00713CED"/>
    <w:rsid w:val="007140BC"/>
    <w:rsid w:val="007152C1"/>
    <w:rsid w:val="00715391"/>
    <w:rsid w:val="0072508A"/>
    <w:rsid w:val="00725299"/>
    <w:rsid w:val="007255F5"/>
    <w:rsid w:val="00730E56"/>
    <w:rsid w:val="00740853"/>
    <w:rsid w:val="007423E4"/>
    <w:rsid w:val="007460F3"/>
    <w:rsid w:val="007543A7"/>
    <w:rsid w:val="007568AD"/>
    <w:rsid w:val="00765ECF"/>
    <w:rsid w:val="007668DD"/>
    <w:rsid w:val="0076713A"/>
    <w:rsid w:val="007741C4"/>
    <w:rsid w:val="007772CE"/>
    <w:rsid w:val="00785251"/>
    <w:rsid w:val="00793BF5"/>
    <w:rsid w:val="00794110"/>
    <w:rsid w:val="0079598B"/>
    <w:rsid w:val="007A4161"/>
    <w:rsid w:val="007A4C24"/>
    <w:rsid w:val="007A7646"/>
    <w:rsid w:val="007B074B"/>
    <w:rsid w:val="007B09F7"/>
    <w:rsid w:val="007B14EA"/>
    <w:rsid w:val="007B54D8"/>
    <w:rsid w:val="007C4E6D"/>
    <w:rsid w:val="007C50DB"/>
    <w:rsid w:val="007D046F"/>
    <w:rsid w:val="007D0472"/>
    <w:rsid w:val="007D1443"/>
    <w:rsid w:val="007D53AD"/>
    <w:rsid w:val="007E0EDF"/>
    <w:rsid w:val="007E4EC2"/>
    <w:rsid w:val="007E6D30"/>
    <w:rsid w:val="007E71B1"/>
    <w:rsid w:val="007F18DF"/>
    <w:rsid w:val="007F1980"/>
    <w:rsid w:val="007F4A05"/>
    <w:rsid w:val="00802723"/>
    <w:rsid w:val="00806811"/>
    <w:rsid w:val="008129E6"/>
    <w:rsid w:val="00814AD9"/>
    <w:rsid w:val="00817532"/>
    <w:rsid w:val="008201FA"/>
    <w:rsid w:val="00832519"/>
    <w:rsid w:val="00841F1A"/>
    <w:rsid w:val="00842DE9"/>
    <w:rsid w:val="008522FB"/>
    <w:rsid w:val="00854777"/>
    <w:rsid w:val="00854809"/>
    <w:rsid w:val="008641C3"/>
    <w:rsid w:val="00867C02"/>
    <w:rsid w:val="00867E9F"/>
    <w:rsid w:val="00870FAE"/>
    <w:rsid w:val="00873837"/>
    <w:rsid w:val="00875056"/>
    <w:rsid w:val="008838A9"/>
    <w:rsid w:val="00884137"/>
    <w:rsid w:val="00884D5F"/>
    <w:rsid w:val="00884DAF"/>
    <w:rsid w:val="00891BF5"/>
    <w:rsid w:val="00892767"/>
    <w:rsid w:val="00894CED"/>
    <w:rsid w:val="00895544"/>
    <w:rsid w:val="008A4649"/>
    <w:rsid w:val="008A68B1"/>
    <w:rsid w:val="008B36CA"/>
    <w:rsid w:val="008B3E16"/>
    <w:rsid w:val="008B56B5"/>
    <w:rsid w:val="008B6756"/>
    <w:rsid w:val="008C78DD"/>
    <w:rsid w:val="008D1A28"/>
    <w:rsid w:val="008D5109"/>
    <w:rsid w:val="008E517E"/>
    <w:rsid w:val="008F22AD"/>
    <w:rsid w:val="008F2C9D"/>
    <w:rsid w:val="008F38B9"/>
    <w:rsid w:val="008F43C8"/>
    <w:rsid w:val="0091134E"/>
    <w:rsid w:val="009130BF"/>
    <w:rsid w:val="009206A4"/>
    <w:rsid w:val="009231A9"/>
    <w:rsid w:val="0092327E"/>
    <w:rsid w:val="009256EE"/>
    <w:rsid w:val="00926AAE"/>
    <w:rsid w:val="00932225"/>
    <w:rsid w:val="00933A73"/>
    <w:rsid w:val="009347B5"/>
    <w:rsid w:val="00940A6C"/>
    <w:rsid w:val="00941E8F"/>
    <w:rsid w:val="009436E8"/>
    <w:rsid w:val="009478D6"/>
    <w:rsid w:val="00950C39"/>
    <w:rsid w:val="00960E74"/>
    <w:rsid w:val="009641ED"/>
    <w:rsid w:val="009654BA"/>
    <w:rsid w:val="00967158"/>
    <w:rsid w:val="0097340F"/>
    <w:rsid w:val="00982750"/>
    <w:rsid w:val="009977A9"/>
    <w:rsid w:val="009A2557"/>
    <w:rsid w:val="009B18A9"/>
    <w:rsid w:val="009B547E"/>
    <w:rsid w:val="009B5DDC"/>
    <w:rsid w:val="009C5990"/>
    <w:rsid w:val="009D45DD"/>
    <w:rsid w:val="009D52A5"/>
    <w:rsid w:val="009E314F"/>
    <w:rsid w:val="009F4682"/>
    <w:rsid w:val="009F5309"/>
    <w:rsid w:val="009F59AB"/>
    <w:rsid w:val="00A02004"/>
    <w:rsid w:val="00A024A5"/>
    <w:rsid w:val="00A0420C"/>
    <w:rsid w:val="00A07FAF"/>
    <w:rsid w:val="00A10E8C"/>
    <w:rsid w:val="00A22B3C"/>
    <w:rsid w:val="00A25414"/>
    <w:rsid w:val="00A27081"/>
    <w:rsid w:val="00A42BFA"/>
    <w:rsid w:val="00A43D34"/>
    <w:rsid w:val="00A4619B"/>
    <w:rsid w:val="00A60089"/>
    <w:rsid w:val="00A62FB0"/>
    <w:rsid w:val="00A6511B"/>
    <w:rsid w:val="00A70F92"/>
    <w:rsid w:val="00A805D8"/>
    <w:rsid w:val="00A820EC"/>
    <w:rsid w:val="00A822B6"/>
    <w:rsid w:val="00A8273D"/>
    <w:rsid w:val="00A83805"/>
    <w:rsid w:val="00A851A7"/>
    <w:rsid w:val="00A924A5"/>
    <w:rsid w:val="00A9607E"/>
    <w:rsid w:val="00AA17EA"/>
    <w:rsid w:val="00AA1D31"/>
    <w:rsid w:val="00AA4153"/>
    <w:rsid w:val="00AA7745"/>
    <w:rsid w:val="00AB2BAE"/>
    <w:rsid w:val="00AB5216"/>
    <w:rsid w:val="00AB6C7B"/>
    <w:rsid w:val="00AB765F"/>
    <w:rsid w:val="00AC0F2C"/>
    <w:rsid w:val="00AC6350"/>
    <w:rsid w:val="00AC7DDE"/>
    <w:rsid w:val="00AD124C"/>
    <w:rsid w:val="00AD3B13"/>
    <w:rsid w:val="00AD4394"/>
    <w:rsid w:val="00AE2B42"/>
    <w:rsid w:val="00AE55D5"/>
    <w:rsid w:val="00AF140B"/>
    <w:rsid w:val="00AF3D3C"/>
    <w:rsid w:val="00B01EAA"/>
    <w:rsid w:val="00B053C4"/>
    <w:rsid w:val="00B12830"/>
    <w:rsid w:val="00B12A1D"/>
    <w:rsid w:val="00B1427B"/>
    <w:rsid w:val="00B14474"/>
    <w:rsid w:val="00B15175"/>
    <w:rsid w:val="00B2675C"/>
    <w:rsid w:val="00B3696A"/>
    <w:rsid w:val="00B4011E"/>
    <w:rsid w:val="00B40B53"/>
    <w:rsid w:val="00B42788"/>
    <w:rsid w:val="00B43ED4"/>
    <w:rsid w:val="00B4631E"/>
    <w:rsid w:val="00B4635B"/>
    <w:rsid w:val="00B501FF"/>
    <w:rsid w:val="00B5100A"/>
    <w:rsid w:val="00B52008"/>
    <w:rsid w:val="00B52F76"/>
    <w:rsid w:val="00B6360E"/>
    <w:rsid w:val="00B666A5"/>
    <w:rsid w:val="00B71BE0"/>
    <w:rsid w:val="00B7523B"/>
    <w:rsid w:val="00B825C8"/>
    <w:rsid w:val="00B93C77"/>
    <w:rsid w:val="00B94B98"/>
    <w:rsid w:val="00BA5551"/>
    <w:rsid w:val="00BA6389"/>
    <w:rsid w:val="00BA663F"/>
    <w:rsid w:val="00BB1389"/>
    <w:rsid w:val="00BB1C51"/>
    <w:rsid w:val="00BB50BC"/>
    <w:rsid w:val="00BB5153"/>
    <w:rsid w:val="00BB602E"/>
    <w:rsid w:val="00BB7B68"/>
    <w:rsid w:val="00BC1C94"/>
    <w:rsid w:val="00BC68CD"/>
    <w:rsid w:val="00BD00A4"/>
    <w:rsid w:val="00BD332C"/>
    <w:rsid w:val="00BE02EC"/>
    <w:rsid w:val="00BE1CF4"/>
    <w:rsid w:val="00BE2440"/>
    <w:rsid w:val="00BE2D96"/>
    <w:rsid w:val="00BE6B33"/>
    <w:rsid w:val="00BF4417"/>
    <w:rsid w:val="00C00230"/>
    <w:rsid w:val="00C00BE6"/>
    <w:rsid w:val="00C045A8"/>
    <w:rsid w:val="00C04736"/>
    <w:rsid w:val="00C12425"/>
    <w:rsid w:val="00C14436"/>
    <w:rsid w:val="00C144A7"/>
    <w:rsid w:val="00C165BE"/>
    <w:rsid w:val="00C21BA7"/>
    <w:rsid w:val="00C318F4"/>
    <w:rsid w:val="00C3401A"/>
    <w:rsid w:val="00C354FF"/>
    <w:rsid w:val="00C4586A"/>
    <w:rsid w:val="00C45B5B"/>
    <w:rsid w:val="00C469C0"/>
    <w:rsid w:val="00C478C8"/>
    <w:rsid w:val="00C47B17"/>
    <w:rsid w:val="00C51313"/>
    <w:rsid w:val="00C53705"/>
    <w:rsid w:val="00C55F1C"/>
    <w:rsid w:val="00C56F88"/>
    <w:rsid w:val="00C62340"/>
    <w:rsid w:val="00C62658"/>
    <w:rsid w:val="00C7059D"/>
    <w:rsid w:val="00C76479"/>
    <w:rsid w:val="00C7768B"/>
    <w:rsid w:val="00C808E1"/>
    <w:rsid w:val="00C82F78"/>
    <w:rsid w:val="00C82FF3"/>
    <w:rsid w:val="00C8343D"/>
    <w:rsid w:val="00C8554C"/>
    <w:rsid w:val="00C90A7D"/>
    <w:rsid w:val="00C941F7"/>
    <w:rsid w:val="00CA3A25"/>
    <w:rsid w:val="00CA75F2"/>
    <w:rsid w:val="00CB01B0"/>
    <w:rsid w:val="00CB0E46"/>
    <w:rsid w:val="00CB699F"/>
    <w:rsid w:val="00CB6AB2"/>
    <w:rsid w:val="00CB6D99"/>
    <w:rsid w:val="00CB72AC"/>
    <w:rsid w:val="00CB7600"/>
    <w:rsid w:val="00CC0B1C"/>
    <w:rsid w:val="00CC6940"/>
    <w:rsid w:val="00CC6B4C"/>
    <w:rsid w:val="00CD1C5B"/>
    <w:rsid w:val="00CD3770"/>
    <w:rsid w:val="00CD5762"/>
    <w:rsid w:val="00CE12DF"/>
    <w:rsid w:val="00CF19B0"/>
    <w:rsid w:val="00CF6266"/>
    <w:rsid w:val="00D019C0"/>
    <w:rsid w:val="00D02383"/>
    <w:rsid w:val="00D03CE9"/>
    <w:rsid w:val="00D07613"/>
    <w:rsid w:val="00D108AC"/>
    <w:rsid w:val="00D11333"/>
    <w:rsid w:val="00D1416C"/>
    <w:rsid w:val="00D15BE1"/>
    <w:rsid w:val="00D16186"/>
    <w:rsid w:val="00D17FD8"/>
    <w:rsid w:val="00D22FE6"/>
    <w:rsid w:val="00D302F3"/>
    <w:rsid w:val="00D430D0"/>
    <w:rsid w:val="00D47637"/>
    <w:rsid w:val="00D54163"/>
    <w:rsid w:val="00D62B7C"/>
    <w:rsid w:val="00D62BE0"/>
    <w:rsid w:val="00D66D93"/>
    <w:rsid w:val="00D67ADE"/>
    <w:rsid w:val="00D7057A"/>
    <w:rsid w:val="00D712B0"/>
    <w:rsid w:val="00D726A1"/>
    <w:rsid w:val="00D7321F"/>
    <w:rsid w:val="00D742A4"/>
    <w:rsid w:val="00D762A6"/>
    <w:rsid w:val="00D80520"/>
    <w:rsid w:val="00D812D8"/>
    <w:rsid w:val="00D81716"/>
    <w:rsid w:val="00D82781"/>
    <w:rsid w:val="00D83A60"/>
    <w:rsid w:val="00D92055"/>
    <w:rsid w:val="00D92D84"/>
    <w:rsid w:val="00D9706B"/>
    <w:rsid w:val="00DB02D8"/>
    <w:rsid w:val="00DB3ABD"/>
    <w:rsid w:val="00DC01FC"/>
    <w:rsid w:val="00DC2D00"/>
    <w:rsid w:val="00DC4A13"/>
    <w:rsid w:val="00DC780C"/>
    <w:rsid w:val="00DD2980"/>
    <w:rsid w:val="00DD3EF4"/>
    <w:rsid w:val="00DE2BB2"/>
    <w:rsid w:val="00DE3B68"/>
    <w:rsid w:val="00DE3D43"/>
    <w:rsid w:val="00DE752D"/>
    <w:rsid w:val="00DE7F28"/>
    <w:rsid w:val="00DF3308"/>
    <w:rsid w:val="00DF3476"/>
    <w:rsid w:val="00DF350B"/>
    <w:rsid w:val="00DF7546"/>
    <w:rsid w:val="00E01537"/>
    <w:rsid w:val="00E03964"/>
    <w:rsid w:val="00E12ACB"/>
    <w:rsid w:val="00E13280"/>
    <w:rsid w:val="00E16DD2"/>
    <w:rsid w:val="00E17FA8"/>
    <w:rsid w:val="00E27741"/>
    <w:rsid w:val="00E27F5B"/>
    <w:rsid w:val="00E311AF"/>
    <w:rsid w:val="00E3182E"/>
    <w:rsid w:val="00E3331B"/>
    <w:rsid w:val="00E36859"/>
    <w:rsid w:val="00E4297F"/>
    <w:rsid w:val="00E43CE2"/>
    <w:rsid w:val="00E4689A"/>
    <w:rsid w:val="00E4746C"/>
    <w:rsid w:val="00E477A5"/>
    <w:rsid w:val="00E53375"/>
    <w:rsid w:val="00E55509"/>
    <w:rsid w:val="00E56380"/>
    <w:rsid w:val="00E62C23"/>
    <w:rsid w:val="00E64F94"/>
    <w:rsid w:val="00E65CF4"/>
    <w:rsid w:val="00E66C8B"/>
    <w:rsid w:val="00E74B53"/>
    <w:rsid w:val="00E84198"/>
    <w:rsid w:val="00E87528"/>
    <w:rsid w:val="00E901FA"/>
    <w:rsid w:val="00E9239F"/>
    <w:rsid w:val="00E959D1"/>
    <w:rsid w:val="00EA0C33"/>
    <w:rsid w:val="00EA172E"/>
    <w:rsid w:val="00EA1793"/>
    <w:rsid w:val="00EA3DCE"/>
    <w:rsid w:val="00EB48A8"/>
    <w:rsid w:val="00EB762F"/>
    <w:rsid w:val="00EC28F4"/>
    <w:rsid w:val="00EC2FAD"/>
    <w:rsid w:val="00EC3136"/>
    <w:rsid w:val="00EC3926"/>
    <w:rsid w:val="00EC6426"/>
    <w:rsid w:val="00EC7317"/>
    <w:rsid w:val="00ED0519"/>
    <w:rsid w:val="00ED17D0"/>
    <w:rsid w:val="00ED5A9E"/>
    <w:rsid w:val="00ED7EBC"/>
    <w:rsid w:val="00EE383B"/>
    <w:rsid w:val="00EE661A"/>
    <w:rsid w:val="00EF2065"/>
    <w:rsid w:val="00EF3FD5"/>
    <w:rsid w:val="00EF3FF6"/>
    <w:rsid w:val="00EF6415"/>
    <w:rsid w:val="00F040A0"/>
    <w:rsid w:val="00F04C41"/>
    <w:rsid w:val="00F06968"/>
    <w:rsid w:val="00F110BA"/>
    <w:rsid w:val="00F119F6"/>
    <w:rsid w:val="00F161B8"/>
    <w:rsid w:val="00F16789"/>
    <w:rsid w:val="00F17D18"/>
    <w:rsid w:val="00F261B9"/>
    <w:rsid w:val="00F26545"/>
    <w:rsid w:val="00F3236D"/>
    <w:rsid w:val="00F43FF4"/>
    <w:rsid w:val="00F518F4"/>
    <w:rsid w:val="00F52721"/>
    <w:rsid w:val="00F60079"/>
    <w:rsid w:val="00F6215C"/>
    <w:rsid w:val="00F67809"/>
    <w:rsid w:val="00F84997"/>
    <w:rsid w:val="00F85F33"/>
    <w:rsid w:val="00F918EC"/>
    <w:rsid w:val="00F95F59"/>
    <w:rsid w:val="00F974C3"/>
    <w:rsid w:val="00FA60DC"/>
    <w:rsid w:val="00FB42AB"/>
    <w:rsid w:val="00FC2A14"/>
    <w:rsid w:val="00FD044D"/>
    <w:rsid w:val="00FD1248"/>
    <w:rsid w:val="00FD2CF1"/>
    <w:rsid w:val="00FD6751"/>
    <w:rsid w:val="00FD77C8"/>
    <w:rsid w:val="00FE0103"/>
    <w:rsid w:val="00FE102C"/>
    <w:rsid w:val="00FE13A4"/>
    <w:rsid w:val="00FE3FFE"/>
    <w:rsid w:val="00FE488A"/>
    <w:rsid w:val="00FE48EF"/>
    <w:rsid w:val="00FF466C"/>
    <w:rsid w:val="00FF57C7"/>
    <w:rsid w:val="00FF604A"/>
    <w:rsid w:val="00FF77EE"/>
    <w:rsid w:val="00FF7E3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D0F3"/>
  <w15:docId w15:val="{0E148A38-8F65-4E09-9D26-EA227A79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C01"/>
  </w:style>
  <w:style w:type="paragraph" w:styleId="Heading1">
    <w:name w:val="heading 1"/>
    <w:basedOn w:val="Normal"/>
    <w:next w:val="Normal"/>
    <w:link w:val="Heading1Char"/>
    <w:uiPriority w:val="9"/>
    <w:qFormat/>
    <w:rsid w:val="004A4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.m%20ew%208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.mew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rcsc.gov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67EA-A61A-4551-B65D-1BB26775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HRD-pc</dc:creator>
  <cp:keywords/>
  <dc:description/>
  <cp:lastModifiedBy>Fahim HRD-pc</cp:lastModifiedBy>
  <cp:revision>3</cp:revision>
  <cp:lastPrinted>2019-10-26T11:04:00Z</cp:lastPrinted>
  <dcterms:created xsi:type="dcterms:W3CDTF">2019-10-30T06:16:00Z</dcterms:created>
  <dcterms:modified xsi:type="dcterms:W3CDTF">2019-11-04T06:50:00Z</dcterms:modified>
</cp:coreProperties>
</file>