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42D6" w14:textId="510B0546" w:rsidR="004379CA" w:rsidRDefault="004379CA">
      <w:pPr>
        <w:rPr>
          <w:rtl/>
        </w:rPr>
      </w:pPr>
    </w:p>
    <w:tbl>
      <w:tblPr>
        <w:tblpPr w:leftFromText="180" w:rightFromText="180" w:vertAnchor="page" w:horzAnchor="margin" w:tblpXSpec="center" w:tblpY="4477"/>
        <w:bidiVisual/>
        <w:tblW w:w="7632" w:type="dxa"/>
        <w:tblLook w:val="04A0" w:firstRow="1" w:lastRow="0" w:firstColumn="1" w:lastColumn="0" w:noHBand="0" w:noVBand="1"/>
      </w:tblPr>
      <w:tblGrid>
        <w:gridCol w:w="707"/>
        <w:gridCol w:w="4085"/>
        <w:gridCol w:w="2840"/>
      </w:tblGrid>
      <w:tr w:rsidR="004379CA" w:rsidRPr="00591C95" w14:paraId="5A023465" w14:textId="77777777" w:rsidTr="004379CA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095" w14:textId="77777777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91C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شماره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D2D" w14:textId="234B97F9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نام چکدم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A82" w14:textId="74D5F74E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مقدار تضمین آفر  افغانی </w:t>
            </w:r>
          </w:p>
        </w:tc>
      </w:tr>
      <w:tr w:rsidR="004379CA" w:rsidRPr="00591C95" w14:paraId="1990E4D2" w14:textId="77777777" w:rsidTr="004379CA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A9C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E613" w14:textId="47D481BF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چکدم  قریه خروکاح دریای جبی خوره ولسولای باک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19C" w14:textId="0E6ADC06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80,000 </w:t>
            </w:r>
          </w:p>
        </w:tc>
      </w:tr>
      <w:tr w:rsidR="004379CA" w:rsidRPr="00591C95" w14:paraId="56BBA1CD" w14:textId="77777777" w:rsidTr="004379CA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A23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A65A" w14:textId="3E825301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و تحکیم سواحل دریا ورزلی خور قریه فقیران ولسوالی تنی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B48" w14:textId="4DEE71E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360,000 </w:t>
            </w:r>
          </w:p>
        </w:tc>
      </w:tr>
      <w:tr w:rsidR="004379CA" w:rsidRPr="00591C95" w14:paraId="089245B9" w14:textId="77777777" w:rsidTr="004379CA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B99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387" w14:textId="28B7264E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پروژه اعمار چکدم و تحکیم سواحل دریا قریه مته چینه ولسوالی مرکز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121" w14:textId="0EA4C470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500,000 </w:t>
            </w:r>
          </w:p>
        </w:tc>
      </w:tr>
      <w:tr w:rsidR="004379CA" w:rsidRPr="00591C95" w14:paraId="4BDB586C" w14:textId="77777777" w:rsidTr="004379CA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FAA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5536" w14:textId="1545491E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و تحکیم سواحل دریا رنده خور قریه سینکی ولسوالی تنی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B430" w14:textId="365FA021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300,000 </w:t>
            </w:r>
          </w:p>
        </w:tc>
      </w:tr>
      <w:tr w:rsidR="004379CA" w:rsidRPr="00591C95" w14:paraId="26FF2132" w14:textId="77777777" w:rsidTr="004379CA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FE9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2DF7" w14:textId="1E12C204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و تحکیم سواحل دریا قریه خربنی خور ولسوالی اسماعیل خیل مندوزی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224" w14:textId="3B42807F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500,000 </w:t>
            </w:r>
          </w:p>
        </w:tc>
      </w:tr>
      <w:tr w:rsidR="004379CA" w:rsidRPr="00591C95" w14:paraId="1191B71C" w14:textId="77777777" w:rsidTr="004379CA">
        <w:trPr>
          <w:trHeight w:val="42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725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0F7" w14:textId="50A9DD2F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اعمار چکدم و تحکیم سواحل دریای نیچکی سایت اول خور خوره ولسوالی مرکز قریه ورداخیل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1E2" w14:textId="4E45C3A0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380,000 </w:t>
            </w:r>
          </w:p>
        </w:tc>
      </w:tr>
      <w:tr w:rsidR="004379CA" w:rsidRPr="00591C95" w14:paraId="083B7EB8" w14:textId="77777777" w:rsidTr="004379CA">
        <w:trPr>
          <w:trHeight w:val="6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7841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093D" w14:textId="1F9723BA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اپروژه اعمار چکدم و تحکیم سواحل ولسوالی تنی قریه اطمان کاریز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8C4" w14:textId="61BB81B3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180,000 </w:t>
            </w:r>
          </w:p>
        </w:tc>
      </w:tr>
      <w:tr w:rsidR="004379CA" w:rsidRPr="00591C95" w14:paraId="2C89FBAC" w14:textId="77777777" w:rsidTr="004379CA">
        <w:trPr>
          <w:trHeight w:val="4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174" w14:textId="77777777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AA36" w14:textId="04424D46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اعمار چکدم و تحکیم سواحل دریای سترخور ولسوالی گربز قریه بوریخیل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C92F" w14:textId="4A40A585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570,000 </w:t>
            </w:r>
          </w:p>
        </w:tc>
      </w:tr>
      <w:tr w:rsidR="004379CA" w:rsidRPr="00591C95" w14:paraId="5342F21E" w14:textId="77777777" w:rsidTr="004379CA">
        <w:trPr>
          <w:trHeight w:val="4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DCEB" w14:textId="4A4F455C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000F" w14:textId="7E9B1A77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و تحکیم سواحل ولسوالی ځاځی میدان قریه کوچوکون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0D60" w14:textId="2D1AC4D9" w:rsidR="004379CA" w:rsidRPr="00591C95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120,000 </w:t>
            </w:r>
          </w:p>
        </w:tc>
      </w:tr>
      <w:tr w:rsidR="004379CA" w:rsidRPr="00591C95" w14:paraId="6EE34BE9" w14:textId="77777777" w:rsidTr="004379CA">
        <w:trPr>
          <w:trHeight w:val="4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1011" w14:textId="36F0710A" w:rsidR="004379CA" w:rsidRDefault="004379CA" w:rsidP="00437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34D0" w14:textId="1F535599" w:rsidR="004379CA" w:rsidRPr="00591C95" w:rsidRDefault="004379CA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عمار چکدم و تحکیم سواحل ولسوالی مرکز خانی خور کوکارک بابا ولایت خوست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0B33" w14:textId="412D69C5" w:rsidR="004379CA" w:rsidRDefault="004379CA" w:rsidP="004379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300,000 </w:t>
            </w:r>
          </w:p>
        </w:tc>
      </w:tr>
    </w:tbl>
    <w:p w14:paraId="4AC1C35C" w14:textId="4E98034D" w:rsidR="004379CA" w:rsidRDefault="004379CA">
      <w:pPr>
        <w:rPr>
          <w:rtl/>
        </w:rPr>
      </w:pPr>
    </w:p>
    <w:p w14:paraId="38C38B72" w14:textId="77777777" w:rsidR="00D9574B" w:rsidRDefault="00D9574B">
      <w:pPr>
        <w:rPr>
          <w:rtl/>
        </w:rPr>
      </w:pPr>
    </w:p>
    <w:p w14:paraId="272E4A10" w14:textId="35DC0016" w:rsidR="004379CA" w:rsidRDefault="004379CA">
      <w:pPr>
        <w:rPr>
          <w:rtl/>
        </w:rPr>
      </w:pPr>
    </w:p>
    <w:p w14:paraId="53FC0F47" w14:textId="07E2F4FB" w:rsidR="004379CA" w:rsidRDefault="004379CA">
      <w:pPr>
        <w:rPr>
          <w:rtl/>
        </w:rPr>
      </w:pPr>
    </w:p>
    <w:p w14:paraId="766AAA86" w14:textId="7DC01FFC" w:rsidR="004379CA" w:rsidRPr="004379CA" w:rsidRDefault="004379CA" w:rsidP="004379CA">
      <w:pPr>
        <w:jc w:val="center"/>
        <w:rPr>
          <w:b/>
          <w:bCs/>
          <w:rtl/>
          <w:lang w:bidi="fa-IR"/>
        </w:rPr>
      </w:pPr>
      <w:r w:rsidRPr="004379CA">
        <w:rPr>
          <w:rFonts w:hint="cs"/>
          <w:b/>
          <w:bCs/>
          <w:rtl/>
          <w:lang w:bidi="fa-IR"/>
        </w:rPr>
        <w:t>پروِ</w:t>
      </w:r>
      <w:r w:rsidR="00D9574B">
        <w:rPr>
          <w:rFonts w:hint="cs"/>
          <w:b/>
          <w:bCs/>
          <w:rtl/>
          <w:lang w:bidi="fa-IR"/>
        </w:rPr>
        <w:t>ژه های</w:t>
      </w:r>
      <w:r w:rsidRPr="004379CA">
        <w:rPr>
          <w:rFonts w:hint="cs"/>
          <w:b/>
          <w:bCs/>
          <w:rtl/>
          <w:lang w:bidi="fa-IR"/>
        </w:rPr>
        <w:t xml:space="preserve"> چکدم  ولایت خوست شامل 10 لات :‌</w:t>
      </w:r>
    </w:p>
    <w:p w14:paraId="74FA72DB" w14:textId="4A2DF11E" w:rsidR="004379CA" w:rsidRPr="004379CA" w:rsidRDefault="004379CA" w:rsidP="004379CA">
      <w:pPr>
        <w:jc w:val="center"/>
        <w:rPr>
          <w:b/>
          <w:bCs/>
          <w:rtl/>
          <w:lang w:bidi="fa-IR"/>
        </w:rPr>
      </w:pPr>
      <w:r w:rsidRPr="004379CA">
        <w:rPr>
          <w:rFonts w:hint="cs"/>
          <w:b/>
          <w:bCs/>
          <w:rtl/>
          <w:lang w:bidi="fa-IR"/>
        </w:rPr>
        <w:t>تاریخ آفرگشایی 25 اسد 1399 ساعت:‌ 10:00 قبل از ظهر</w:t>
      </w:r>
    </w:p>
    <w:sectPr w:rsidR="004379CA" w:rsidRPr="004379CA" w:rsidSect="00A4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5C"/>
    <w:rsid w:val="000A1F40"/>
    <w:rsid w:val="004379CA"/>
    <w:rsid w:val="006309B6"/>
    <w:rsid w:val="00A45625"/>
    <w:rsid w:val="00C91E31"/>
    <w:rsid w:val="00D60A5C"/>
    <w:rsid w:val="00D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4F5B"/>
  <w15:chartTrackingRefBased/>
  <w15:docId w15:val="{B84C31A8-E86D-4286-B143-FD46890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Maiwand Miakhel</dc:creator>
  <cp:keywords/>
  <dc:description/>
  <cp:lastModifiedBy>ramin Noori</cp:lastModifiedBy>
  <cp:revision>2</cp:revision>
  <cp:lastPrinted>2020-07-18T06:05:00Z</cp:lastPrinted>
  <dcterms:created xsi:type="dcterms:W3CDTF">2020-07-19T03:53:00Z</dcterms:created>
  <dcterms:modified xsi:type="dcterms:W3CDTF">2020-07-19T03:53:00Z</dcterms:modified>
</cp:coreProperties>
</file>